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22B7" w14:textId="21783134" w:rsidR="00915FF7" w:rsidRDefault="00915FF7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 wp14:anchorId="3B5FEE6E" wp14:editId="369F24FF">
            <wp:simplePos x="0" y="0"/>
            <wp:positionH relativeFrom="column">
              <wp:posOffset>1182729</wp:posOffset>
            </wp:positionH>
            <wp:positionV relativeFrom="paragraph">
              <wp:posOffset>-230146</wp:posOffset>
            </wp:positionV>
            <wp:extent cx="3497653" cy="2056765"/>
            <wp:effectExtent l="0" t="0" r="7620" b="63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nt lar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 t="11861" r="3918" b="15916"/>
                    <a:stretch/>
                  </pic:blipFill>
                  <pic:spPr bwMode="auto">
                    <a:xfrm>
                      <a:off x="0" y="0"/>
                      <a:ext cx="3497653" cy="205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CE2488" w14:textId="3FB0C690" w:rsidR="00915FF7" w:rsidRDefault="00915FF7">
      <w:pPr>
        <w:jc w:val="center"/>
        <w:rPr>
          <w:lang w:val="en-US"/>
        </w:rPr>
      </w:pPr>
    </w:p>
    <w:p w14:paraId="67846AA3" w14:textId="1B045782" w:rsidR="00915FF7" w:rsidRDefault="00915FF7">
      <w:pPr>
        <w:jc w:val="center"/>
        <w:rPr>
          <w:lang w:val="en-US"/>
        </w:rPr>
      </w:pPr>
    </w:p>
    <w:p w14:paraId="2239EEC8" w14:textId="2177CBBD" w:rsidR="00915FF7" w:rsidRDefault="00915FF7">
      <w:pPr>
        <w:jc w:val="center"/>
        <w:rPr>
          <w:lang w:val="en-US"/>
        </w:rPr>
      </w:pPr>
    </w:p>
    <w:p w14:paraId="0BCFC5AA" w14:textId="77777777" w:rsidR="00915FF7" w:rsidRDefault="00915FF7">
      <w:pPr>
        <w:jc w:val="center"/>
        <w:rPr>
          <w:lang w:val="en-US"/>
        </w:rPr>
      </w:pPr>
    </w:p>
    <w:p w14:paraId="08B8FC95" w14:textId="70EA70FF" w:rsidR="00915FF7" w:rsidRDefault="00915FF7">
      <w:pPr>
        <w:jc w:val="center"/>
        <w:rPr>
          <w:lang w:val="en-US"/>
        </w:rPr>
      </w:pPr>
    </w:p>
    <w:p w14:paraId="1A7C041C" w14:textId="54DBFD42" w:rsidR="00915FF7" w:rsidRDefault="00915FF7">
      <w:pPr>
        <w:jc w:val="center"/>
        <w:rPr>
          <w:lang w:val="en-US"/>
        </w:rPr>
      </w:pPr>
    </w:p>
    <w:p w14:paraId="4C403CF2" w14:textId="77777777" w:rsidR="00915FF7" w:rsidRDefault="00915FF7">
      <w:pPr>
        <w:jc w:val="center"/>
        <w:rPr>
          <w:lang w:val="en-US"/>
        </w:rPr>
      </w:pPr>
    </w:p>
    <w:p w14:paraId="7C442C35" w14:textId="24671408" w:rsidR="00FD3488" w:rsidRDefault="00FD3488">
      <w:pPr>
        <w:jc w:val="center"/>
        <w:rPr>
          <w:lang w:val="en-US"/>
        </w:rPr>
      </w:pPr>
    </w:p>
    <w:p w14:paraId="64826EB4" w14:textId="00AB2ED2" w:rsidR="00FD3488" w:rsidRPr="00146890" w:rsidRDefault="00FD3488" w:rsidP="00FD3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120"/>
        <w:jc w:val="center"/>
        <w:rPr>
          <w:rFonts w:ascii="Arial" w:eastAsia="Arial" w:hAnsi="Arial" w:cs="Arial"/>
          <w:b/>
          <w:smallCaps/>
          <w:color w:val="0033CC"/>
          <w:sz w:val="52"/>
          <w:szCs w:val="52"/>
          <w:lang w:eastAsia="en-GB"/>
        </w:rPr>
      </w:pPr>
      <w:r w:rsidRPr="00146890">
        <w:rPr>
          <w:rFonts w:ascii="Arial" w:eastAsia="Arial" w:hAnsi="Arial" w:cs="Arial"/>
          <w:b/>
          <w:smallCaps/>
          <w:color w:val="0033CC"/>
          <w:sz w:val="52"/>
          <w:szCs w:val="52"/>
          <w:lang w:eastAsia="en-GB"/>
        </w:rPr>
        <w:t>‘Montessori at Home’</w:t>
      </w:r>
    </w:p>
    <w:p w14:paraId="2F1B3E97" w14:textId="77777777" w:rsidR="00FD3488" w:rsidRPr="00915FF7" w:rsidRDefault="00FD3488" w:rsidP="00FD3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120"/>
        <w:jc w:val="center"/>
        <w:rPr>
          <w:rFonts w:ascii="Arial" w:eastAsia="Arial" w:hAnsi="Arial" w:cs="Arial"/>
          <w:b/>
          <w:smallCaps/>
          <w:sz w:val="72"/>
          <w:szCs w:val="72"/>
          <w:lang w:eastAsia="en-GB"/>
        </w:rPr>
      </w:pPr>
      <w:r w:rsidRPr="00915FF7">
        <w:rPr>
          <w:rFonts w:ascii="Arial" w:eastAsia="Arial" w:hAnsi="Arial" w:cs="Arial"/>
          <w:b/>
          <w:smallCaps/>
          <w:sz w:val="72"/>
          <w:szCs w:val="72"/>
          <w:lang w:eastAsia="en-GB"/>
        </w:rPr>
        <w:t>Learning Journey Portfolio</w:t>
      </w:r>
    </w:p>
    <w:p w14:paraId="148D32A5" w14:textId="77777777" w:rsidR="00FD3488" w:rsidRDefault="00FD3488">
      <w:pPr>
        <w:jc w:val="center"/>
        <w:rPr>
          <w:lang w:val="en-US"/>
        </w:rPr>
      </w:pPr>
    </w:p>
    <w:p w14:paraId="4F34E900" w14:textId="4F1FCE66" w:rsidR="00146890" w:rsidRPr="00915FF7" w:rsidRDefault="00146890" w:rsidP="00146890">
      <w:pPr>
        <w:rPr>
          <w:lang w:val="en-US"/>
        </w:rPr>
      </w:pPr>
      <w:r w:rsidRPr="00915FF7">
        <w:rPr>
          <w:lang w:val="en-US"/>
        </w:rPr>
        <w:t xml:space="preserve">The ‘Montessori at Home’ Learning Journey Portfolio is a </w:t>
      </w:r>
      <w:r w:rsidRPr="00915FF7">
        <w:rPr>
          <w:b/>
          <w:bCs/>
          <w:lang w:val="en-US"/>
        </w:rPr>
        <w:t>record of your child’s work during</w:t>
      </w:r>
      <w:r w:rsidRPr="00915FF7">
        <w:rPr>
          <w:lang w:val="en-US"/>
        </w:rPr>
        <w:t xml:space="preserve"> this unusual time. </w:t>
      </w:r>
    </w:p>
    <w:p w14:paraId="123DEDE2" w14:textId="77777777" w:rsidR="00146890" w:rsidRPr="00915FF7" w:rsidRDefault="00146890" w:rsidP="00146890">
      <w:pPr>
        <w:rPr>
          <w:lang w:val="en-US"/>
        </w:rPr>
      </w:pPr>
    </w:p>
    <w:p w14:paraId="49B8BC62" w14:textId="48DF4C36" w:rsidR="00146890" w:rsidRPr="00915FF7" w:rsidRDefault="00146890" w:rsidP="00146890">
      <w:pPr>
        <w:rPr>
          <w:lang w:val="en-US"/>
        </w:rPr>
      </w:pPr>
      <w:r w:rsidRPr="00915FF7">
        <w:rPr>
          <w:lang w:val="en-US"/>
        </w:rPr>
        <w:t xml:space="preserve">We are going to use the </w:t>
      </w:r>
      <w:r w:rsidR="00753790">
        <w:rPr>
          <w:lang w:val="en-US"/>
        </w:rPr>
        <w:t>p</w:t>
      </w:r>
      <w:r w:rsidRPr="00915FF7">
        <w:rPr>
          <w:lang w:val="en-US"/>
        </w:rPr>
        <w:t xml:space="preserve">ortfolios to </w:t>
      </w:r>
      <w:r w:rsidRPr="00915FF7">
        <w:rPr>
          <w:b/>
          <w:bCs/>
          <w:lang w:val="en-US"/>
        </w:rPr>
        <w:t>assess your child</w:t>
      </w:r>
      <w:r w:rsidRPr="00915FF7">
        <w:rPr>
          <w:lang w:val="en-US"/>
        </w:rPr>
        <w:t xml:space="preserve"> and </w:t>
      </w:r>
      <w:r w:rsidRPr="00915FF7">
        <w:rPr>
          <w:b/>
          <w:bCs/>
          <w:lang w:val="en-US"/>
        </w:rPr>
        <w:t>discuss her/his progress</w:t>
      </w:r>
      <w:r w:rsidRPr="00915FF7">
        <w:rPr>
          <w:lang w:val="en-US"/>
        </w:rPr>
        <w:t xml:space="preserve"> with you during our parent conferences. Please ensure that the work you submit has been produced independently by your child.</w:t>
      </w:r>
    </w:p>
    <w:p w14:paraId="49B1EC08" w14:textId="77777777" w:rsidR="00146890" w:rsidRPr="00915FF7" w:rsidRDefault="00146890" w:rsidP="00146890">
      <w:pPr>
        <w:rPr>
          <w:lang w:val="en-US"/>
        </w:rPr>
      </w:pPr>
    </w:p>
    <w:p w14:paraId="37DF9CE5" w14:textId="09B7A58D" w:rsidR="00E86A16" w:rsidRPr="00915FF7" w:rsidRDefault="00915FF7" w:rsidP="00E86A16">
      <w:pPr>
        <w:rPr>
          <w:b/>
          <w:bCs/>
          <w:lang w:val="en-US"/>
        </w:rPr>
      </w:pPr>
      <w:r w:rsidRPr="00915FF7">
        <w:rPr>
          <w:b/>
          <w:bCs/>
          <w:lang w:val="en-US"/>
        </w:rPr>
        <w:t>How to put together the portfolio:</w:t>
      </w:r>
    </w:p>
    <w:p w14:paraId="6556D4FB" w14:textId="77777777" w:rsidR="00915FF7" w:rsidRPr="00915FF7" w:rsidRDefault="00915FF7" w:rsidP="00E86A16">
      <w:pPr>
        <w:rPr>
          <w:b/>
          <w:bCs/>
          <w:lang w:val="en-US"/>
        </w:rPr>
      </w:pPr>
    </w:p>
    <w:p w14:paraId="0F185AAA" w14:textId="4EF89516" w:rsidR="00915FF7" w:rsidRPr="00915FF7" w:rsidRDefault="00915FF7" w:rsidP="00915FF7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915FF7">
        <w:rPr>
          <w:sz w:val="24"/>
          <w:szCs w:val="24"/>
        </w:rPr>
        <w:t xml:space="preserve">If you haven’ t done so yet, </w:t>
      </w:r>
      <w:r w:rsidRPr="00915FF7">
        <w:rPr>
          <w:b/>
          <w:bCs/>
          <w:sz w:val="24"/>
          <w:szCs w:val="24"/>
        </w:rPr>
        <w:t>collect and organize samples</w:t>
      </w:r>
      <w:r w:rsidRPr="00915FF7">
        <w:rPr>
          <w:sz w:val="24"/>
          <w:szCs w:val="24"/>
        </w:rPr>
        <w:t xml:space="preserve"> of your child’s work during the lockdown.</w:t>
      </w:r>
    </w:p>
    <w:p w14:paraId="317C3E24" w14:textId="6DC0B272" w:rsidR="00915FF7" w:rsidRPr="00915FF7" w:rsidRDefault="00915FF7" w:rsidP="00915FF7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i/>
          <w:iCs/>
          <w:sz w:val="24"/>
          <w:szCs w:val="24"/>
        </w:rPr>
      </w:pPr>
      <w:r w:rsidRPr="00915FF7">
        <w:rPr>
          <w:sz w:val="24"/>
          <w:szCs w:val="24"/>
        </w:rPr>
        <w:t xml:space="preserve">Look at what is </w:t>
      </w:r>
      <w:r w:rsidRPr="00915FF7">
        <w:rPr>
          <w:b/>
          <w:bCs/>
          <w:sz w:val="24"/>
          <w:szCs w:val="24"/>
        </w:rPr>
        <w:t>required</w:t>
      </w:r>
      <w:r w:rsidRPr="00915FF7">
        <w:rPr>
          <w:sz w:val="24"/>
          <w:szCs w:val="24"/>
        </w:rPr>
        <w:t xml:space="preserve"> for you</w:t>
      </w:r>
      <w:r w:rsidR="00753790">
        <w:rPr>
          <w:sz w:val="24"/>
          <w:szCs w:val="24"/>
        </w:rPr>
        <w:t>r</w:t>
      </w:r>
      <w:r w:rsidRPr="00915FF7">
        <w:rPr>
          <w:sz w:val="24"/>
          <w:szCs w:val="24"/>
        </w:rPr>
        <w:t xml:space="preserve"> child’s age group (see </w:t>
      </w:r>
      <w:r w:rsidR="00753790">
        <w:rPr>
          <w:sz w:val="24"/>
          <w:szCs w:val="24"/>
        </w:rPr>
        <w:t xml:space="preserve">‘Work Samples’ </w:t>
      </w:r>
      <w:r w:rsidRPr="00915FF7">
        <w:rPr>
          <w:sz w:val="24"/>
          <w:szCs w:val="24"/>
        </w:rPr>
        <w:t xml:space="preserve">below) and </w:t>
      </w:r>
      <w:r w:rsidRPr="00915FF7">
        <w:rPr>
          <w:b/>
          <w:bCs/>
          <w:sz w:val="24"/>
          <w:szCs w:val="24"/>
        </w:rPr>
        <w:t>select their best work</w:t>
      </w:r>
      <w:r w:rsidRPr="00915FF7">
        <w:rPr>
          <w:sz w:val="24"/>
          <w:szCs w:val="24"/>
        </w:rPr>
        <w:t xml:space="preserve">. </w:t>
      </w:r>
      <w:r w:rsidRPr="00915FF7">
        <w:rPr>
          <w:i/>
          <w:iCs/>
          <w:sz w:val="24"/>
          <w:szCs w:val="24"/>
        </w:rPr>
        <w:t xml:space="preserve">If your child does not have anything to share, it could be that their group did not cover this area, just put a note so that we are aware.  </w:t>
      </w:r>
    </w:p>
    <w:p w14:paraId="32BD90CC" w14:textId="77777777" w:rsidR="00915FF7" w:rsidRPr="00915FF7" w:rsidRDefault="00915FF7" w:rsidP="00915FF7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bCs/>
          <w:i/>
          <w:iCs/>
          <w:sz w:val="24"/>
          <w:szCs w:val="24"/>
        </w:rPr>
      </w:pPr>
      <w:r w:rsidRPr="00915FF7">
        <w:rPr>
          <w:b/>
          <w:bCs/>
          <w:sz w:val="24"/>
          <w:szCs w:val="24"/>
        </w:rPr>
        <w:t xml:space="preserve">Place the required pieces of work in the order </w:t>
      </w:r>
      <w:r w:rsidRPr="00915FF7">
        <w:rPr>
          <w:sz w:val="24"/>
          <w:szCs w:val="24"/>
        </w:rPr>
        <w:t xml:space="preserve">as shown in the table below. </w:t>
      </w:r>
      <w:r w:rsidRPr="00915FF7">
        <w:rPr>
          <w:bCs/>
          <w:i/>
          <w:iCs/>
          <w:sz w:val="24"/>
          <w:szCs w:val="24"/>
        </w:rPr>
        <w:t>Please only use work that your child has already completed.</w:t>
      </w:r>
    </w:p>
    <w:p w14:paraId="3387AFAC" w14:textId="262B6AB5" w:rsidR="00915FF7" w:rsidRPr="00915FF7" w:rsidRDefault="00185249" w:rsidP="00915FF7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915FF7">
        <w:rPr>
          <w:sz w:val="24"/>
          <w:szCs w:val="24"/>
        </w:rPr>
        <w:t xml:space="preserve">It would be helpful if you could include a </w:t>
      </w:r>
      <w:r w:rsidRPr="00915FF7">
        <w:rPr>
          <w:b/>
          <w:bCs/>
          <w:sz w:val="24"/>
          <w:szCs w:val="24"/>
        </w:rPr>
        <w:t>title and date</w:t>
      </w:r>
      <w:r w:rsidRPr="00915FF7">
        <w:rPr>
          <w:sz w:val="24"/>
          <w:szCs w:val="24"/>
        </w:rPr>
        <w:t xml:space="preserve"> on </w:t>
      </w:r>
      <w:r w:rsidR="00753790">
        <w:rPr>
          <w:sz w:val="24"/>
          <w:szCs w:val="24"/>
        </w:rPr>
        <w:t>each sample</w:t>
      </w:r>
      <w:r w:rsidRPr="00915FF7">
        <w:rPr>
          <w:sz w:val="24"/>
          <w:szCs w:val="24"/>
        </w:rPr>
        <w:t>, just like we did in the classroom.</w:t>
      </w:r>
    </w:p>
    <w:p w14:paraId="5F1E8513" w14:textId="77777777" w:rsidR="00806AC4" w:rsidRPr="00915FF7" w:rsidRDefault="00806AC4" w:rsidP="00E86A16">
      <w:pPr>
        <w:rPr>
          <w:lang w:val="en-US"/>
        </w:rPr>
      </w:pPr>
    </w:p>
    <w:p w14:paraId="43056027" w14:textId="77777777" w:rsidR="00915FF7" w:rsidRPr="00915FF7" w:rsidRDefault="00E86A16" w:rsidP="00146890">
      <w:pPr>
        <w:rPr>
          <w:lang w:val="en-US"/>
        </w:rPr>
      </w:pPr>
      <w:r w:rsidRPr="00915FF7">
        <w:rPr>
          <w:lang w:val="en-US"/>
        </w:rPr>
        <w:t xml:space="preserve">Also, if you have </w:t>
      </w:r>
      <w:r w:rsidRPr="00915FF7">
        <w:rPr>
          <w:b/>
          <w:lang w:val="en-US"/>
        </w:rPr>
        <w:t xml:space="preserve">photos </w:t>
      </w:r>
      <w:r w:rsidRPr="00915FF7">
        <w:rPr>
          <w:lang w:val="en-US"/>
        </w:rPr>
        <w:t xml:space="preserve">of your child working, </w:t>
      </w:r>
      <w:r w:rsidR="00351382" w:rsidRPr="00915FF7">
        <w:rPr>
          <w:lang w:val="en-US"/>
        </w:rPr>
        <w:t xml:space="preserve">their personal work area, cooking, gardening, making games or </w:t>
      </w:r>
      <w:r w:rsidRPr="00915FF7">
        <w:rPr>
          <w:lang w:val="en-US"/>
        </w:rPr>
        <w:t xml:space="preserve">of any </w:t>
      </w:r>
      <w:r w:rsidR="00351382" w:rsidRPr="00915FF7">
        <w:rPr>
          <w:lang w:val="en-US"/>
        </w:rPr>
        <w:t xml:space="preserve">other </w:t>
      </w:r>
      <w:r w:rsidRPr="00915FF7">
        <w:rPr>
          <w:lang w:val="en-US"/>
        </w:rPr>
        <w:t>work produced</w:t>
      </w:r>
      <w:r w:rsidR="00351382" w:rsidRPr="00915FF7">
        <w:rPr>
          <w:lang w:val="en-US"/>
        </w:rPr>
        <w:t>/or that your child was involved in</w:t>
      </w:r>
      <w:r w:rsidRPr="00915FF7">
        <w:rPr>
          <w:lang w:val="en-US"/>
        </w:rPr>
        <w:t xml:space="preserve"> please copy small-sized photos and add to the portfolio.  </w:t>
      </w:r>
    </w:p>
    <w:p w14:paraId="6EC0C3DF" w14:textId="77777777" w:rsidR="00915FF7" w:rsidRPr="00915FF7" w:rsidRDefault="00915FF7" w:rsidP="00146890">
      <w:pPr>
        <w:rPr>
          <w:lang w:val="en-US"/>
        </w:rPr>
      </w:pPr>
    </w:p>
    <w:p w14:paraId="266FF94F" w14:textId="404694A1" w:rsidR="00146890" w:rsidRPr="00915FF7" w:rsidRDefault="00E86A16" w:rsidP="00146890">
      <w:pPr>
        <w:rPr>
          <w:lang w:val="en-US"/>
        </w:rPr>
      </w:pPr>
      <w:r w:rsidRPr="00915FF7">
        <w:rPr>
          <w:lang w:val="en-US"/>
        </w:rPr>
        <w:t xml:space="preserve">Feel free to add any </w:t>
      </w:r>
      <w:r w:rsidRPr="00753790">
        <w:rPr>
          <w:b/>
          <w:bCs/>
          <w:lang w:val="en-US"/>
        </w:rPr>
        <w:t>additional work or comments</w:t>
      </w:r>
      <w:r w:rsidRPr="00915FF7">
        <w:rPr>
          <w:lang w:val="en-US"/>
        </w:rPr>
        <w:t xml:space="preserve"> that you wish to share at the back of the ‘Montessori-At-Home Learning Journey Portfolio!</w:t>
      </w:r>
      <w:r w:rsidR="00185249" w:rsidRPr="00915FF7">
        <w:rPr>
          <w:lang w:val="en-US"/>
        </w:rPr>
        <w:t xml:space="preserve"> </w:t>
      </w:r>
    </w:p>
    <w:p w14:paraId="31E5B70E" w14:textId="54AC6DB3" w:rsidR="00915FF7" w:rsidRDefault="00915FF7" w:rsidP="00146890">
      <w:pPr>
        <w:rPr>
          <w:lang w:val="en-US"/>
        </w:rPr>
      </w:pPr>
    </w:p>
    <w:p w14:paraId="75F94F28" w14:textId="719B58CB" w:rsidR="00915FF7" w:rsidRPr="00753790" w:rsidRDefault="00915FF7" w:rsidP="00753790">
      <w:pPr>
        <w:shd w:val="clear" w:color="auto" w:fill="FFF2CC" w:themeFill="accent4" w:themeFillTint="33"/>
        <w:rPr>
          <w:b/>
          <w:i/>
          <w:iCs/>
          <w:lang w:val="en-US"/>
        </w:rPr>
      </w:pPr>
      <w:r w:rsidRPr="00915FF7">
        <w:rPr>
          <w:i/>
          <w:iCs/>
        </w:rPr>
        <w:t xml:space="preserve">Please hand in the Learning Journey Portfolio at the school’s office between </w:t>
      </w:r>
      <w:r w:rsidRPr="00915FF7">
        <w:rPr>
          <w:b/>
          <w:bCs/>
          <w:i/>
          <w:iCs/>
        </w:rPr>
        <w:t>May</w:t>
      </w:r>
      <w:r w:rsidRPr="00915FF7">
        <w:rPr>
          <w:i/>
          <w:iCs/>
        </w:rPr>
        <w:t xml:space="preserve"> </w:t>
      </w:r>
      <w:r w:rsidRPr="00915FF7">
        <w:rPr>
          <w:b/>
          <w:i/>
          <w:iCs/>
        </w:rPr>
        <w:t>18</w:t>
      </w:r>
      <w:r w:rsidRPr="00915FF7">
        <w:rPr>
          <w:b/>
          <w:i/>
          <w:iCs/>
          <w:vertAlign w:val="superscript"/>
        </w:rPr>
        <w:t>th</w:t>
      </w:r>
      <w:r w:rsidRPr="00915FF7">
        <w:rPr>
          <w:b/>
          <w:i/>
          <w:iCs/>
        </w:rPr>
        <w:t xml:space="preserve"> -29</w:t>
      </w:r>
      <w:r w:rsidRPr="00915FF7">
        <w:rPr>
          <w:b/>
          <w:i/>
          <w:iCs/>
          <w:vertAlign w:val="superscript"/>
        </w:rPr>
        <w:t>th</w:t>
      </w:r>
      <w:r w:rsidRPr="00915FF7">
        <w:rPr>
          <w:b/>
          <w:i/>
          <w:iCs/>
        </w:rPr>
        <w:t xml:space="preserve"> </w:t>
      </w:r>
      <w:r w:rsidRPr="00915FF7">
        <w:rPr>
          <w:bCs/>
          <w:i/>
          <w:iCs/>
        </w:rPr>
        <w:t>between 10h00 and 12h00.</w:t>
      </w:r>
    </w:p>
    <w:p w14:paraId="3CA8746D" w14:textId="77777777" w:rsidR="00146890" w:rsidRDefault="00146890" w:rsidP="00146890">
      <w:pPr>
        <w:rPr>
          <w:lang w:val="en-US"/>
        </w:rPr>
      </w:pPr>
    </w:p>
    <w:p w14:paraId="16ABD22D" w14:textId="31FFFFE2" w:rsidR="00146890" w:rsidRPr="00753790" w:rsidRDefault="00753790" w:rsidP="00146890">
      <w:pPr>
        <w:rPr>
          <w:i/>
          <w:iCs/>
          <w:lang w:val="en-US"/>
        </w:rPr>
      </w:pPr>
      <w:r w:rsidRPr="00753790">
        <w:rPr>
          <w:i/>
          <w:iCs/>
          <w:lang w:val="en-US"/>
        </w:rPr>
        <w:t>We can of course return the portfolio to you a</w:t>
      </w:r>
      <w:r w:rsidR="00146890" w:rsidRPr="00753790">
        <w:rPr>
          <w:i/>
          <w:iCs/>
          <w:lang w:val="en-US"/>
        </w:rPr>
        <w:t xml:space="preserve">t the end of the term if you </w:t>
      </w:r>
      <w:r w:rsidRPr="00753790">
        <w:rPr>
          <w:i/>
          <w:iCs/>
          <w:lang w:val="en-US"/>
        </w:rPr>
        <w:t>wish so</w:t>
      </w:r>
      <w:r w:rsidR="00146890" w:rsidRPr="00753790">
        <w:rPr>
          <w:i/>
          <w:iCs/>
          <w:lang w:val="en-US"/>
        </w:rPr>
        <w:t>.</w:t>
      </w:r>
    </w:p>
    <w:p w14:paraId="11E198B3" w14:textId="77777777" w:rsidR="00146890" w:rsidRPr="00185249" w:rsidRDefault="00146890" w:rsidP="00E86A16">
      <w:pPr>
        <w:rPr>
          <w:rFonts w:ascii="Times New Roman" w:eastAsia="Times New Roman" w:hAnsi="Times New Roman" w:cs="Times New Roman"/>
        </w:rPr>
      </w:pPr>
    </w:p>
    <w:p w14:paraId="0C27DF19" w14:textId="52FEFEBE" w:rsidR="00CB320C" w:rsidRPr="00915FF7" w:rsidRDefault="00CB320C" w:rsidP="00CB320C">
      <w:pPr>
        <w:jc w:val="center"/>
        <w:rPr>
          <w:rFonts w:ascii="Brush Script MT" w:eastAsia="Brush Script MT" w:hAnsi="Brush Script MT" w:cs="Brush Script MT"/>
          <w:b/>
          <w:bCs/>
          <w:color w:val="ED7D31" w:themeColor="accent2"/>
          <w:sz w:val="72"/>
          <w:szCs w:val="72"/>
          <w:lang w:val="en-US"/>
        </w:rPr>
      </w:pPr>
      <w:r w:rsidRPr="00915FF7">
        <w:rPr>
          <w:rFonts w:ascii="Brush Script MT" w:eastAsia="Brush Script MT" w:hAnsi="Brush Script MT" w:cs="Brush Script MT"/>
          <w:b/>
          <w:bCs/>
          <w:color w:val="ED7D31" w:themeColor="accent2"/>
          <w:sz w:val="72"/>
          <w:szCs w:val="72"/>
          <w:lang w:val="en-US"/>
        </w:rPr>
        <w:lastRenderedPageBreak/>
        <w:t>My learning experience at home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0"/>
      </w:tblGrid>
      <w:tr w:rsidR="00CB320C" w14:paraId="4E70D804" w14:textId="77777777" w:rsidTr="00B27F61">
        <w:trPr>
          <w:trHeight w:val="8354"/>
        </w:trPr>
        <w:tc>
          <w:tcPr>
            <w:tcW w:w="9010" w:type="dxa"/>
            <w:shd w:val="clear" w:color="auto" w:fill="DEEAF6" w:themeFill="accent5" w:themeFillTint="33"/>
          </w:tcPr>
          <w:p w14:paraId="70A68BA9" w14:textId="2213FA2A" w:rsidR="00CB320C" w:rsidRDefault="00CB320C" w:rsidP="00B25E9C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7370DA19" w14:textId="77777777" w:rsidR="00146890" w:rsidRDefault="00146890" w:rsidP="00B25E9C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4048BA78" w14:textId="77777777" w:rsidR="00CB320C" w:rsidRDefault="00CB320C" w:rsidP="00B25E9C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412672F9" w14:textId="3CDEC07B" w:rsidR="00CB320C" w:rsidRDefault="00CB320C" w:rsidP="00B25E9C">
            <w:pPr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488B1197" w14:textId="1A2E9EB5" w:rsidR="00915FF7" w:rsidRDefault="00915FF7" w:rsidP="00B25E9C">
            <w:pPr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5009F9BE" w14:textId="77777777" w:rsidR="00915FF7" w:rsidRPr="00915FF7" w:rsidRDefault="00915FF7" w:rsidP="00B25E9C">
            <w:pPr>
              <w:rPr>
                <w:rFonts w:ascii="Brush Script MT" w:eastAsia="Brush Script MT" w:hAnsi="Brush Script MT" w:cs="Brush Script MT"/>
                <w:b/>
                <w:bCs/>
                <w:sz w:val="220"/>
                <w:szCs w:val="220"/>
                <w:lang w:val="en-US"/>
              </w:rPr>
            </w:pPr>
          </w:p>
          <w:p w14:paraId="7B158B14" w14:textId="77777777" w:rsidR="00CB320C" w:rsidRDefault="00CB320C" w:rsidP="00B25E9C">
            <w:pPr>
              <w:jc w:val="center"/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4856931" w14:textId="77777777" w:rsidR="00CB320C" w:rsidRDefault="00CB320C" w:rsidP="00B25E9C">
            <w:pPr>
              <w:jc w:val="center"/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618E162" w14:textId="4B6BF4CE" w:rsidR="00CB320C" w:rsidRDefault="00CB320C" w:rsidP="00B25E9C">
            <w:pPr>
              <w:jc w:val="center"/>
              <w:rPr>
                <w:rFonts w:eastAsia="Brush Script MT" w:cs="Brush Script MT"/>
                <w:b/>
                <w:sz w:val="28"/>
                <w:szCs w:val="28"/>
                <w:lang w:val="en-US"/>
              </w:rPr>
            </w:pPr>
            <w:r w:rsidRPr="00E86A16">
              <w:rPr>
                <w:rFonts w:eastAsia="Brush Script MT" w:cs="Brush Script MT"/>
                <w:b/>
                <w:sz w:val="28"/>
                <w:szCs w:val="28"/>
                <w:lang w:val="en-US"/>
              </w:rPr>
              <w:t>This is me and my family</w:t>
            </w:r>
          </w:p>
          <w:p w14:paraId="66848756" w14:textId="369A3CEE" w:rsidR="00FD3488" w:rsidRPr="00B27F61" w:rsidRDefault="00B27F61" w:rsidP="00B25E9C">
            <w:pPr>
              <w:jc w:val="center"/>
              <w:rPr>
                <w:rFonts w:eastAsia="Brush Script MT" w:cs="Brush Script MT"/>
                <w:bCs/>
                <w:sz w:val="20"/>
                <w:szCs w:val="20"/>
                <w:lang w:val="en-US"/>
              </w:rPr>
            </w:pPr>
            <w:r>
              <w:rPr>
                <w:rFonts w:eastAsia="Brush Script MT" w:cs="Brush Script MT"/>
                <w:bCs/>
                <w:sz w:val="20"/>
                <w:szCs w:val="20"/>
                <w:lang w:val="en-US"/>
              </w:rPr>
              <w:br/>
            </w:r>
            <w:r w:rsidR="00FD3488" w:rsidRPr="00B27F61">
              <w:rPr>
                <w:rFonts w:eastAsia="Brush Script MT" w:cs="Brush Script MT"/>
                <w:bCs/>
                <w:sz w:val="20"/>
                <w:szCs w:val="20"/>
                <w:lang w:val="en-US"/>
              </w:rPr>
              <w:t>(Please add a picture</w:t>
            </w:r>
            <w:r w:rsidR="00146890" w:rsidRPr="00B27F61">
              <w:rPr>
                <w:rFonts w:eastAsia="Brush Script MT" w:cs="Brush Script MT"/>
                <w:bCs/>
                <w:sz w:val="20"/>
                <w:szCs w:val="20"/>
                <w:lang w:val="en-US"/>
              </w:rPr>
              <w:t xml:space="preserve"> or a drawing</w:t>
            </w:r>
            <w:r w:rsidR="00FD3488" w:rsidRPr="00B27F61">
              <w:rPr>
                <w:rFonts w:eastAsia="Brush Script MT" w:cs="Brush Script MT"/>
                <w:bCs/>
                <w:sz w:val="20"/>
                <w:szCs w:val="20"/>
                <w:lang w:val="en-US"/>
              </w:rPr>
              <w:t>)</w:t>
            </w:r>
          </w:p>
          <w:p w14:paraId="0D213813" w14:textId="702214CA" w:rsidR="00146890" w:rsidRPr="00FD3488" w:rsidRDefault="00146890" w:rsidP="00B25E9C">
            <w:pPr>
              <w:jc w:val="center"/>
              <w:rPr>
                <w:rFonts w:eastAsia="Brush Script MT" w:cs="Brush Script MT"/>
                <w:bCs/>
                <w:sz w:val="28"/>
                <w:szCs w:val="28"/>
                <w:lang w:val="en-US"/>
              </w:rPr>
            </w:pPr>
          </w:p>
        </w:tc>
      </w:tr>
    </w:tbl>
    <w:p w14:paraId="4D6EDEAC" w14:textId="130789F3" w:rsidR="00E86A16" w:rsidRDefault="00E86A16" w:rsidP="00E86A16">
      <w:pPr>
        <w:rPr>
          <w:rFonts w:eastAsia="Brush Script MT" w:cs="Brush Script MT"/>
          <w:b/>
          <w:bCs/>
          <w:lang w:val="en-US"/>
        </w:rPr>
      </w:pPr>
    </w:p>
    <w:p w14:paraId="2343ECB9" w14:textId="7FDD3D96" w:rsidR="00ED6C5E" w:rsidRDefault="00ED6C5E" w:rsidP="00E86A16">
      <w:pPr>
        <w:rPr>
          <w:rFonts w:eastAsia="Brush Script MT" w:cs="Brush Script MT"/>
          <w:b/>
          <w:bCs/>
          <w:lang w:val="en-US"/>
        </w:rPr>
      </w:pPr>
    </w:p>
    <w:p w14:paraId="572DBFF9" w14:textId="77777777" w:rsidR="00505ED4" w:rsidRDefault="00505ED4" w:rsidP="00146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center"/>
        <w:rPr>
          <w:rFonts w:ascii="Arial" w:eastAsia="Arial" w:hAnsi="Arial" w:cs="Arial"/>
          <w:b/>
          <w:smallCaps/>
          <w:sz w:val="36"/>
          <w:szCs w:val="36"/>
          <w:lang w:eastAsia="en-GB"/>
        </w:rPr>
      </w:pPr>
    </w:p>
    <w:p w14:paraId="7B8D6095" w14:textId="417596FA" w:rsidR="00E86A16" w:rsidRPr="00B27F61" w:rsidRDefault="00B27F61" w:rsidP="00146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center"/>
        <w:rPr>
          <w:rFonts w:ascii="Arial" w:eastAsia="Arial" w:hAnsi="Arial" w:cs="Arial"/>
          <w:b/>
          <w:smallCaps/>
          <w:sz w:val="36"/>
          <w:szCs w:val="36"/>
          <w:lang w:eastAsia="en-GB"/>
        </w:rPr>
      </w:pPr>
      <w:r>
        <w:rPr>
          <w:rFonts w:ascii="Arial" w:eastAsia="Arial" w:hAnsi="Arial" w:cs="Arial"/>
          <w:b/>
          <w:smallCaps/>
          <w:sz w:val="36"/>
          <w:szCs w:val="36"/>
          <w:lang w:eastAsia="en-GB"/>
        </w:rPr>
        <w:t>Work samples</w:t>
      </w:r>
    </w:p>
    <w:p w14:paraId="5C6C0F85" w14:textId="77777777" w:rsidR="00E86A16" w:rsidRDefault="00E86A16" w:rsidP="00E86A16">
      <w:pPr>
        <w:jc w:val="center"/>
        <w:rPr>
          <w:rFonts w:eastAsia="Brush Script MT" w:cs="Brush Script MT"/>
          <w:b/>
          <w:bCs/>
          <w:lang w:val="en-US"/>
        </w:rPr>
      </w:pPr>
    </w:p>
    <w:tbl>
      <w:tblPr>
        <w:tblStyle w:val="TableGrid"/>
        <w:tblW w:w="10128" w:type="dxa"/>
        <w:tblInd w:w="-635" w:type="dxa"/>
        <w:tblLook w:val="04A0" w:firstRow="1" w:lastRow="0" w:firstColumn="1" w:lastColumn="0" w:noHBand="0" w:noVBand="1"/>
      </w:tblPr>
      <w:tblGrid>
        <w:gridCol w:w="2765"/>
        <w:gridCol w:w="3567"/>
        <w:gridCol w:w="3796"/>
      </w:tblGrid>
      <w:tr w:rsidR="00505ED4" w:rsidRPr="00146890" w14:paraId="3BF326E6" w14:textId="77777777" w:rsidTr="00146890">
        <w:tc>
          <w:tcPr>
            <w:tcW w:w="2765" w:type="dxa"/>
          </w:tcPr>
          <w:p w14:paraId="3D973439" w14:textId="1E23B1B5" w:rsidR="00E86A16" w:rsidRPr="00146890" w:rsidRDefault="00753790" w:rsidP="007537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E86A16" w:rsidRPr="00753790">
              <w:rPr>
                <w:b/>
                <w:bCs/>
                <w:sz w:val="20"/>
                <w:szCs w:val="20"/>
              </w:rPr>
              <w:t>Table of Contents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567" w:type="dxa"/>
            <w:shd w:val="clear" w:color="auto" w:fill="002060"/>
          </w:tcPr>
          <w:p w14:paraId="6CBB562E" w14:textId="076CB14D" w:rsidR="00E86A16" w:rsidRPr="00753790" w:rsidRDefault="00E86A16" w:rsidP="00753790">
            <w:pPr>
              <w:jc w:val="center"/>
              <w:rPr>
                <w:b/>
                <w:bCs/>
                <w:sz w:val="48"/>
                <w:szCs w:val="48"/>
              </w:rPr>
            </w:pPr>
            <w:r w:rsidRPr="00753790">
              <w:rPr>
                <w:b/>
                <w:bCs/>
                <w:sz w:val="48"/>
                <w:szCs w:val="48"/>
              </w:rPr>
              <w:t>Lower</w:t>
            </w:r>
            <w:r w:rsidR="00146890" w:rsidRPr="00753790">
              <w:rPr>
                <w:b/>
                <w:bCs/>
                <w:sz w:val="48"/>
                <w:szCs w:val="48"/>
              </w:rPr>
              <w:t xml:space="preserve"> Primary</w:t>
            </w:r>
          </w:p>
        </w:tc>
        <w:tc>
          <w:tcPr>
            <w:tcW w:w="3796" w:type="dxa"/>
            <w:shd w:val="clear" w:color="auto" w:fill="538135" w:themeFill="accent6" w:themeFillShade="BF"/>
          </w:tcPr>
          <w:p w14:paraId="69E61CFE" w14:textId="7519F0BE" w:rsidR="00E86A16" w:rsidRPr="00753790" w:rsidRDefault="00E86A16" w:rsidP="00753790">
            <w:pPr>
              <w:jc w:val="center"/>
              <w:rPr>
                <w:b/>
                <w:bCs/>
                <w:sz w:val="48"/>
                <w:szCs w:val="48"/>
              </w:rPr>
            </w:pPr>
            <w:r w:rsidRPr="00753790">
              <w:rPr>
                <w:b/>
                <w:bCs/>
                <w:color w:val="FFFFFF" w:themeColor="background1"/>
                <w:sz w:val="48"/>
                <w:szCs w:val="48"/>
              </w:rPr>
              <w:t>Upper</w:t>
            </w:r>
            <w:r w:rsidR="00146890" w:rsidRPr="00753790">
              <w:rPr>
                <w:b/>
                <w:bCs/>
                <w:color w:val="FFFFFF" w:themeColor="background1"/>
                <w:sz w:val="48"/>
                <w:szCs w:val="48"/>
              </w:rPr>
              <w:t xml:space="preserve"> Primary</w:t>
            </w:r>
          </w:p>
        </w:tc>
      </w:tr>
      <w:tr w:rsidR="00753790" w14:paraId="1BA4DEB2" w14:textId="77777777" w:rsidTr="00753790">
        <w:tc>
          <w:tcPr>
            <w:tcW w:w="2765" w:type="dxa"/>
          </w:tcPr>
          <w:p w14:paraId="0094D835" w14:textId="29271F82" w:rsidR="00E86A16" w:rsidRDefault="00E86A16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 w:rsidRPr="00CD3B0A">
              <w:rPr>
                <w:b/>
                <w:bCs/>
                <w:sz w:val="28"/>
                <w:szCs w:val="28"/>
              </w:rPr>
              <w:t>Language: Writing</w:t>
            </w:r>
          </w:p>
          <w:p w14:paraId="33D86722" w14:textId="5CF0881B" w:rsidR="00146890" w:rsidRPr="00CD3B0A" w:rsidRDefault="00146890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hidden="0" allowOverlap="1" wp14:anchorId="24376D13" wp14:editId="2D00681A">
                  <wp:simplePos x="0" y="0"/>
                  <wp:positionH relativeFrom="column">
                    <wp:posOffset>526139</wp:posOffset>
                  </wp:positionH>
                  <wp:positionV relativeFrom="paragraph">
                    <wp:posOffset>71065</wp:posOffset>
                  </wp:positionV>
                  <wp:extent cx="465455" cy="465455"/>
                  <wp:effectExtent l="0" t="0" r="0" b="0"/>
                  <wp:wrapNone/>
                  <wp:docPr id="10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65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7" w:type="dxa"/>
            <w:shd w:val="clear" w:color="auto" w:fill="F7F7FF"/>
          </w:tcPr>
          <w:p w14:paraId="0FF951A8" w14:textId="53FDFC9D" w:rsidR="00E86A16" w:rsidRPr="004726F0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At least 2 </w:t>
            </w:r>
            <w:r w:rsidR="00E86A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pieces of your </w:t>
            </w:r>
            <w:r w:rsidR="00E86A16"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best</w:t>
            </w:r>
            <w:r w:rsidR="00E86A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6A16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non-fiction writing</w:t>
            </w:r>
            <w:r w:rsidR="00E86A16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209F3230" w14:textId="11C65355" w:rsidR="00E86A16" w:rsidRDefault="00E86A16" w:rsidP="00B27F61">
            <w:pPr>
              <w:ind w:firstLine="308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Your daily journal, book reviews</w:t>
            </w:r>
          </w:p>
          <w:p w14:paraId="16551656" w14:textId="14C59053" w:rsidR="00E86A16" w:rsidRPr="004726F0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138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At least 2 </w:t>
            </w:r>
            <w:r w:rsidR="00E86A16" w:rsidRPr="0035138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pieces of </w:t>
            </w:r>
            <w:r w:rsidR="00E86A16" w:rsidRPr="00351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your</w:t>
            </w:r>
            <w:r w:rsidR="00E86A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best</w:t>
            </w:r>
            <w:r w:rsidR="00E86A16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6A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Handwriting samples</w:t>
            </w:r>
            <w:r w:rsidR="00E86A16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42DE5A3F" w14:textId="0077AFB6" w:rsidR="00E86A16" w:rsidRPr="00B27F61" w:rsidRDefault="00E86A16" w:rsidP="00B27F61">
            <w:pPr>
              <w:ind w:firstLine="30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Using the online resources </w:t>
            </w:r>
          </w:p>
          <w:p w14:paraId="6738EB45" w14:textId="7384F524" w:rsidR="00E86A16" w:rsidRPr="004726F0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138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At </w:t>
            </w: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least</w:t>
            </w:r>
            <w:r w:rsidRPr="0035138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2 </w:t>
            </w:r>
            <w:r w:rsidR="00E86A16" w:rsidRPr="0035138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pieces of </w:t>
            </w:r>
            <w:r w:rsidR="00E86A16" w:rsidRPr="00351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your</w:t>
            </w:r>
            <w:r w:rsidR="00E86A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best</w:t>
            </w:r>
            <w:r w:rsidR="00E86A16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6A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Writing samples</w:t>
            </w:r>
            <w:r w:rsidR="00E86A16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4A4A64AF" w14:textId="0A9C85B4" w:rsidR="00E86A16" w:rsidRPr="00B27F61" w:rsidRDefault="00E86A16" w:rsidP="00B27F61">
            <w:pPr>
              <w:ind w:firstLine="30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Using the online writing prompts</w:t>
            </w:r>
          </w:p>
          <w:p w14:paraId="2305786D" w14:textId="5FFBC575" w:rsidR="00E86A16" w:rsidRPr="004726F0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2</w:t>
            </w:r>
            <w:r w:rsidR="00E86A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Follow-ups from grammar and word study</w:t>
            </w:r>
          </w:p>
          <w:p w14:paraId="0AE7D844" w14:textId="779084F0" w:rsidR="00ED6C5E" w:rsidRDefault="00E86A16" w:rsidP="00B27F61">
            <w:pPr>
              <w:ind w:left="308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726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Include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any of your best work from</w:t>
            </w:r>
            <w:r w:rsid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rhyming, syllabication, grammar</w:t>
            </w:r>
          </w:p>
          <w:p w14:paraId="23E9A1D3" w14:textId="1BDD1127" w:rsidR="00ED6C5E" w:rsidRPr="00ED6C5E" w:rsidRDefault="00ED6C5E" w:rsidP="00ED6C5E">
            <w:pPr>
              <w:ind w:left="666" w:hanging="467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F7FFF9"/>
          </w:tcPr>
          <w:p w14:paraId="54F1E648" w14:textId="66D15126" w:rsidR="00E86A16" w:rsidRPr="004726F0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At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least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2 </w:t>
            </w:r>
            <w:r w:rsidR="00E86A16" w:rsidRPr="00806AC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pieces of </w:t>
            </w:r>
            <w:r w:rsidR="00E86A16" w:rsidRPr="00806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non</w:t>
            </w:r>
            <w:r w:rsidR="00E86A16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-fiction writing</w:t>
            </w:r>
            <w:r w:rsidR="00E86A16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57385AFF" w14:textId="7AA525C6" w:rsidR="00E86A16" w:rsidRPr="004726F0" w:rsidRDefault="00E86A16" w:rsidP="00B27F61">
            <w:pPr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6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book review, film review, your writing journal, Mayan report</w:t>
            </w:r>
            <w:r w:rsidR="00806AC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4726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and other cultural writing</w:t>
            </w:r>
          </w:p>
          <w:p w14:paraId="2807DDE7" w14:textId="206E0268" w:rsidR="00E86A16" w:rsidRPr="004726F0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At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least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2</w:t>
            </w:r>
            <w:r w:rsidR="00E86A16" w:rsidRPr="00806AC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pieces of </w:t>
            </w:r>
            <w:r w:rsidR="00E86A16" w:rsidRPr="00806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fictional</w:t>
            </w:r>
            <w:r w:rsidR="00E86A16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writing</w:t>
            </w:r>
            <w:r w:rsidR="00E86A16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2231B4A6" w14:textId="31C200CA" w:rsidR="00E86A16" w:rsidRPr="00B27F61" w:rsidRDefault="00E86A16" w:rsidP="00B27F61">
            <w:pPr>
              <w:ind w:left="30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creative writing pieces, stories from the video clips</w:t>
            </w:r>
          </w:p>
          <w:p w14:paraId="72B0DF42" w14:textId="76CC47D1" w:rsidR="00973AD6" w:rsidRPr="00973AD6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At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least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</w:t>
            </w:r>
            <w:r w:rsidR="00806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Follow-ups from our lesson</w:t>
            </w:r>
          </w:p>
          <w:p w14:paraId="4D204E98" w14:textId="30EF9842" w:rsidR="00973AD6" w:rsidRPr="00B27F61" w:rsidRDefault="00806AC4" w:rsidP="00B27F61">
            <w:pPr>
              <w:ind w:left="308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726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Include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any of your best work from</w:t>
            </w:r>
          </w:p>
          <w:p w14:paraId="4A7C3FB5" w14:textId="0671EB87" w:rsidR="00E86A16" w:rsidRPr="004726F0" w:rsidRDefault="00806AC4" w:rsidP="00B27F61">
            <w:pPr>
              <w:ind w:left="308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positional language, adjectives, adverbs, fronted adverbials, types of punctuation mark, speech punctuation, relative clauses – depending on with language group you are in!</w:t>
            </w:r>
          </w:p>
        </w:tc>
      </w:tr>
      <w:tr w:rsidR="00753790" w14:paraId="6B82ACA9" w14:textId="77777777" w:rsidTr="00753790">
        <w:tc>
          <w:tcPr>
            <w:tcW w:w="2765" w:type="dxa"/>
          </w:tcPr>
          <w:p w14:paraId="1F000146" w14:textId="77777777" w:rsidR="00E86A16" w:rsidRPr="00CD3B0A" w:rsidRDefault="00E86A16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 w:rsidRPr="00CD3B0A">
              <w:rPr>
                <w:b/>
                <w:bCs/>
                <w:sz w:val="28"/>
                <w:szCs w:val="28"/>
              </w:rPr>
              <w:t>Language: Reading</w:t>
            </w:r>
          </w:p>
        </w:tc>
        <w:tc>
          <w:tcPr>
            <w:tcW w:w="3567" w:type="dxa"/>
            <w:shd w:val="clear" w:color="auto" w:fill="F7F7FF"/>
          </w:tcPr>
          <w:p w14:paraId="7A5D103E" w14:textId="147267A9" w:rsidR="00E86A16" w:rsidRPr="00B27F61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At </w:t>
            </w: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least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2</w:t>
            </w:r>
            <w:r w:rsidR="00E86A16" w:rsidRPr="0035138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examples of </w:t>
            </w:r>
            <w:r w:rsidR="00E86A16" w:rsidRPr="00351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Reading</w:t>
            </w:r>
            <w:r w:rsidR="00E86A16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comprehension</w:t>
            </w:r>
            <w:r w:rsidR="00E86A16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E86A16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activities from online resources</w:t>
            </w:r>
          </w:p>
          <w:p w14:paraId="797B1F2D" w14:textId="437800A1" w:rsidR="00E86A16" w:rsidRPr="00ED6C5E" w:rsidRDefault="00E86A16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Every Day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Journal</w:t>
            </w:r>
          </w:p>
        </w:tc>
        <w:tc>
          <w:tcPr>
            <w:tcW w:w="3796" w:type="dxa"/>
            <w:shd w:val="clear" w:color="auto" w:fill="F7FFF9"/>
          </w:tcPr>
          <w:p w14:paraId="468681C3" w14:textId="582156F6" w:rsidR="00E86A16" w:rsidRPr="00B27F61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At </w:t>
            </w: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least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35138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  <w:r w:rsidR="00E86A16" w:rsidRPr="0035138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examples of </w:t>
            </w:r>
            <w:r w:rsidR="00E86A16" w:rsidRPr="003513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Reading</w:t>
            </w:r>
            <w:r w:rsidR="00E86A16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comprehension</w:t>
            </w:r>
            <w:r w:rsidR="00E86A16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activities/Guided Reading Follow up Questions</w:t>
            </w:r>
          </w:p>
          <w:p w14:paraId="2458535C" w14:textId="015E5143" w:rsidR="00ED6C5E" w:rsidRPr="009731AE" w:rsidRDefault="00E86A16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Spring and/or Summer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Reading</w:t>
            </w:r>
            <w:r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Journal</w:t>
            </w:r>
            <w:r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3790" w14:paraId="3C077D31" w14:textId="77777777" w:rsidTr="00753790">
        <w:tc>
          <w:tcPr>
            <w:tcW w:w="2765" w:type="dxa"/>
          </w:tcPr>
          <w:p w14:paraId="0F26D119" w14:textId="77777777" w:rsidR="00E86A16" w:rsidRPr="00CD3B0A" w:rsidRDefault="00E86A16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Spelling</w:t>
            </w:r>
          </w:p>
        </w:tc>
        <w:tc>
          <w:tcPr>
            <w:tcW w:w="3567" w:type="dxa"/>
            <w:shd w:val="clear" w:color="auto" w:fill="F7F7FF"/>
          </w:tcPr>
          <w:p w14:paraId="603BA6AF" w14:textId="60BE16A1" w:rsidR="00E86A16" w:rsidRPr="00ED6C5E" w:rsidRDefault="00E86A16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examples</w:t>
            </w:r>
            <w:r w:rsidRPr="00CD3B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of spelling practice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using the </w:t>
            </w:r>
            <w:r w:rsidRPr="00CD3B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MM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CD3B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Spelling Lists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or </w:t>
            </w:r>
            <w:r w:rsidRPr="00CD3B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 can Read 100 Words</w:t>
            </w:r>
          </w:p>
        </w:tc>
        <w:tc>
          <w:tcPr>
            <w:tcW w:w="3796" w:type="dxa"/>
            <w:shd w:val="clear" w:color="auto" w:fill="F7FFF9"/>
          </w:tcPr>
          <w:p w14:paraId="6B767F88" w14:textId="365EDD70" w:rsidR="00ED6C5E" w:rsidRPr="00B27F61" w:rsidRDefault="00806AC4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examples</w:t>
            </w:r>
            <w:r w:rsidRPr="00CD3B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of spelling practice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using the Puzzle words or the spelling correction sheets </w:t>
            </w:r>
          </w:p>
        </w:tc>
      </w:tr>
      <w:tr w:rsidR="00753790" w14:paraId="6C1C029A" w14:textId="77777777" w:rsidTr="00753790">
        <w:tc>
          <w:tcPr>
            <w:tcW w:w="2765" w:type="dxa"/>
          </w:tcPr>
          <w:p w14:paraId="3F00CD35" w14:textId="77777777" w:rsidR="00E86A16" w:rsidRDefault="00E86A16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 w:rsidRPr="00CD3B0A">
              <w:rPr>
                <w:b/>
                <w:bCs/>
                <w:sz w:val="28"/>
                <w:szCs w:val="28"/>
              </w:rPr>
              <w:t>Mathematics / Geometry</w:t>
            </w:r>
          </w:p>
          <w:p w14:paraId="77C8E28D" w14:textId="6ACA602A" w:rsidR="00146890" w:rsidRDefault="00146890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hidden="0" allowOverlap="1" wp14:anchorId="028F043E" wp14:editId="1B1D9DD1">
                  <wp:simplePos x="0" y="0"/>
                  <wp:positionH relativeFrom="column">
                    <wp:posOffset>595713</wp:posOffset>
                  </wp:positionH>
                  <wp:positionV relativeFrom="paragraph">
                    <wp:posOffset>121174</wp:posOffset>
                  </wp:positionV>
                  <wp:extent cx="502290" cy="465992"/>
                  <wp:effectExtent l="0" t="0" r="0" b="0"/>
                  <wp:wrapNone/>
                  <wp:docPr id="6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90" cy="4659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5A9327" w14:textId="7FC60568" w:rsidR="00146890" w:rsidRPr="00CD3B0A" w:rsidRDefault="00146890" w:rsidP="00B25E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7F7FF"/>
          </w:tcPr>
          <w:p w14:paraId="1A1F0C87" w14:textId="2234FFBB" w:rsidR="00E86A16" w:rsidRPr="00B27F61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2</w:t>
            </w:r>
            <w:r w:rsidR="00E86A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6A16"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examples</w:t>
            </w:r>
            <w:r w:rsidR="00E86A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you using the four </w:t>
            </w:r>
            <w:r w:rsidR="00E86A16" w:rsidRPr="00F72D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operations of Mathematics:</w:t>
            </w:r>
            <w:r w:rsidR="00E86A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Addition, Subtraction, Multiplication and Division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E86A16" w:rsidRP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(3 or 4 -digit equations) </w:t>
            </w:r>
          </w:p>
          <w:p w14:paraId="40536C30" w14:textId="5D846CF1" w:rsidR="00E86A16" w:rsidRPr="00B27F61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F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At </w:t>
            </w:r>
            <w:r w:rsidRP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least</w:t>
            </w:r>
            <w:r w:rsidRPr="00B27F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</w:t>
            </w:r>
            <w:r w:rsidR="00E86A16" w:rsidRPr="00B27F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6A16"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examples</w:t>
            </w:r>
            <w:r w:rsidR="00E86A16" w:rsidRPr="00B27F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</w:t>
            </w:r>
            <w:r w:rsidR="00E86A16" w:rsidRPr="00B27F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Math Facts </w:t>
            </w:r>
            <w:r w:rsidR="00E86A16" w:rsidRPr="00B27F61">
              <w:rPr>
                <w:rFonts w:eastAsia="Times New Roman" w:cstheme="minorHAnsi"/>
                <w:color w:val="000000"/>
                <w:sz w:val="18"/>
                <w:szCs w:val="18"/>
              </w:rPr>
              <w:t>practice using online support materials / games / finger charts</w:t>
            </w:r>
          </w:p>
          <w:p w14:paraId="18F7EC8D" w14:textId="21EF6496" w:rsidR="00E86A16" w:rsidRPr="00B27F61" w:rsidRDefault="00E86A16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2DC8">
              <w:rPr>
                <w:rFonts w:eastAsia="Times New Roman" w:cstheme="minorHAnsi"/>
                <w:color w:val="000000"/>
                <w:sz w:val="18"/>
                <w:szCs w:val="18"/>
              </w:rPr>
              <w:t>Examples of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Word</w:t>
            </w:r>
            <w:r w:rsidRPr="00F72D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Problems</w:t>
            </w:r>
          </w:p>
          <w:p w14:paraId="365D5737" w14:textId="2ABAF857" w:rsidR="00E86A16" w:rsidRPr="00B27F61" w:rsidRDefault="00E86A16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Knowledge</w:t>
            </w:r>
            <w:r w:rsidRPr="00CD3B0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Geometric</w:t>
            </w:r>
            <w:r w:rsidRPr="00F72DC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Solids / Geometric Cabinet</w:t>
            </w:r>
          </w:p>
          <w:p w14:paraId="11E41512" w14:textId="4D2CC7DB" w:rsidR="00E86A16" w:rsidRPr="00B27F61" w:rsidRDefault="00E86A16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Knowledge</w:t>
            </w:r>
            <w:r w:rsidRPr="00CD3B0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Measurement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/ Perimeter / Area / Measuring Angles</w:t>
            </w:r>
          </w:p>
          <w:p w14:paraId="760919BE" w14:textId="77777777" w:rsidR="00E86A16" w:rsidRPr="004726F0" w:rsidRDefault="00E86A16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Knowledge</w:t>
            </w:r>
            <w:r w:rsidRPr="00CD3B0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Roman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Numerals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/ Numeration </w:t>
            </w:r>
          </w:p>
          <w:p w14:paraId="562D95CB" w14:textId="77777777" w:rsidR="00E86A16" w:rsidRDefault="00E86A16" w:rsidP="00B25E9C"/>
        </w:tc>
        <w:tc>
          <w:tcPr>
            <w:tcW w:w="3796" w:type="dxa"/>
            <w:shd w:val="clear" w:color="auto" w:fill="F7FFF9"/>
          </w:tcPr>
          <w:p w14:paraId="62A7D15E" w14:textId="5E329608" w:rsidR="00E86A16" w:rsidRPr="00B27F61" w:rsidRDefault="00E86A16" w:rsidP="00B25E9C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One Arithmetic Paper - </w:t>
            </w:r>
            <w:r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Upper 11s only </w:t>
            </w:r>
          </w:p>
          <w:p w14:paraId="545977E8" w14:textId="65BA8A4D" w:rsidR="00806AC4" w:rsidRPr="00B27F61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2</w:t>
            </w:r>
            <w:r w:rsidR="00806AC4" w:rsidRPr="00806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6A16" w:rsidRPr="00806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examples </w:t>
            </w:r>
            <w:r w:rsidR="00E86A16" w:rsidRPr="00806AC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of you using the</w:t>
            </w:r>
            <w:r w:rsidR="00E86A16" w:rsidRPr="00806A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Four Operations </w:t>
            </w:r>
            <w:r w:rsid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E86A16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Addition</w:t>
            </w:r>
            <w:r w:rsidR="00806AC4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,</w:t>
            </w:r>
            <w:r w:rsidR="00E86A16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Subtraction, Multiplication </w:t>
            </w:r>
            <w:r w:rsidR="00806AC4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and </w:t>
            </w:r>
            <w:r w:rsidR="00E86A16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division </w:t>
            </w:r>
          </w:p>
          <w:p w14:paraId="55C3CBF3" w14:textId="7BAB878A" w:rsidR="00806AC4" w:rsidRPr="00B27F61" w:rsidRDefault="00351382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At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least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</w:t>
            </w:r>
            <w:r w:rsidR="00806AC4" w:rsidRPr="00806A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examples</w:t>
            </w:r>
            <w:r w:rsidR="00806AC4" w:rsidRPr="00806A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</w:t>
            </w:r>
            <w:r w:rsidR="00806AC4" w:rsidRPr="00806A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Math Facts</w:t>
            </w:r>
            <w:r w:rsidR="00B27F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806AC4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practice using online support materials or games</w:t>
            </w:r>
          </w:p>
          <w:p w14:paraId="6E9A19C8" w14:textId="0C26A6F2" w:rsidR="00806AC4" w:rsidRPr="00B27F61" w:rsidRDefault="00806AC4" w:rsidP="00806AC4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AC4">
              <w:rPr>
                <w:rFonts w:eastAsia="Times New Roman" w:cstheme="minorHAnsi"/>
                <w:color w:val="000000"/>
                <w:sz w:val="18"/>
                <w:szCs w:val="18"/>
              </w:rPr>
              <w:t>Knowledge of</w:t>
            </w:r>
            <w:r w:rsidRPr="00806A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Fractions, decimals and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percentages</w:t>
            </w:r>
            <w:r w:rsidRPr="00806A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7F6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(Groups M2, M3, M4 and M5) </w:t>
            </w:r>
          </w:p>
          <w:p w14:paraId="0AA3C2F3" w14:textId="473ED9E7" w:rsidR="00806AC4" w:rsidRPr="00B27F61" w:rsidRDefault="00806AC4" w:rsidP="00806AC4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Examples of </w:t>
            </w:r>
            <w:r w:rsidR="00E86A16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Word Problems </w:t>
            </w:r>
          </w:p>
          <w:p w14:paraId="6F9A5F4B" w14:textId="3FFE435A" w:rsidR="00806AC4" w:rsidRPr="00B27F61" w:rsidRDefault="00806AC4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Knowledge</w:t>
            </w:r>
            <w:r w:rsidRPr="00CD3B0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Geometry</w:t>
            </w:r>
            <w:r w:rsid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br/>
            </w:r>
            <w:r w:rsidR="00973AD6"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>S</w:t>
            </w:r>
            <w:r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>hape</w:t>
            </w:r>
            <w:r w:rsidR="00973AD6"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>s,</w:t>
            </w:r>
            <w:r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 xml:space="preserve"> translations</w:t>
            </w:r>
            <w:r w:rsidR="00973AD6"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>, different types of lines</w:t>
            </w:r>
          </w:p>
          <w:p w14:paraId="207964C8" w14:textId="03681339" w:rsidR="00ED6C5E" w:rsidRPr="00B27F61" w:rsidRDefault="00806AC4" w:rsidP="00973AD6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before="60"/>
              <w:ind w:left="312" w:hanging="284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Knowledge</w:t>
            </w:r>
            <w:r w:rsidRPr="00CD3B0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Measurement</w:t>
            </w:r>
            <w:r w:rsid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br/>
            </w:r>
            <w:r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>Perimeter</w:t>
            </w:r>
            <w:r w:rsidR="00973AD6"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 xml:space="preserve">, </w:t>
            </w:r>
            <w:r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>Area</w:t>
            </w:r>
            <w:r w:rsidR="00973AD6"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>,</w:t>
            </w:r>
            <w:r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 xml:space="preserve"> Measuring Angles</w:t>
            </w:r>
            <w:r w:rsidR="00973AD6" w:rsidRPr="00B27F6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</w:rPr>
              <w:t>, real-life measuring</w:t>
            </w:r>
          </w:p>
        </w:tc>
      </w:tr>
      <w:tr w:rsidR="00753790" w14:paraId="300D92C1" w14:textId="77777777" w:rsidTr="00753790">
        <w:tc>
          <w:tcPr>
            <w:tcW w:w="2765" w:type="dxa"/>
          </w:tcPr>
          <w:p w14:paraId="099CC5C2" w14:textId="49571B3A" w:rsidR="00E86A16" w:rsidRPr="00CD3B0A" w:rsidRDefault="00E86A16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 w:rsidRPr="00CD3B0A">
              <w:rPr>
                <w:b/>
                <w:bCs/>
                <w:sz w:val="28"/>
                <w:szCs w:val="28"/>
              </w:rPr>
              <w:t xml:space="preserve">Cultural </w:t>
            </w:r>
          </w:p>
          <w:p w14:paraId="5E5B6809" w14:textId="2DBC545E" w:rsidR="00E86A16" w:rsidRPr="00CD3B0A" w:rsidRDefault="00505ED4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EED28AD" wp14:editId="57134C78">
                  <wp:simplePos x="0" y="0"/>
                  <wp:positionH relativeFrom="column">
                    <wp:posOffset>638838</wp:posOffset>
                  </wp:positionH>
                  <wp:positionV relativeFrom="paragraph">
                    <wp:posOffset>105525</wp:posOffset>
                  </wp:positionV>
                  <wp:extent cx="540645" cy="526473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69" cy="52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B302D3" w14:textId="77777777" w:rsidR="00E86A16" w:rsidRPr="00CD3B0A" w:rsidRDefault="00E86A16" w:rsidP="00B25E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7F7FF"/>
          </w:tcPr>
          <w:p w14:paraId="14F7FCAD" w14:textId="54967F09" w:rsidR="00E86A16" w:rsidRPr="00B27F61" w:rsidRDefault="00E86A16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Paper Bag Plot Project</w:t>
            </w:r>
            <w:r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Including characters / events, in order, with</w:t>
            </w:r>
            <w:r w:rsidR="00973AD6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description</w:t>
            </w:r>
            <w:r w:rsidR="00973AD6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 </w:t>
            </w:r>
            <w:r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following instructions given on Project Rubric</w:t>
            </w:r>
          </w:p>
          <w:p w14:paraId="08A527E8" w14:textId="77777777" w:rsidR="00E86A16" w:rsidRDefault="00E86A16" w:rsidP="00B25E9C">
            <w:pPr>
              <w:ind w:left="666" w:hanging="467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  <w:p w14:paraId="42F8A574" w14:textId="315CCE06" w:rsidR="00E86A16" w:rsidRPr="00E33110" w:rsidRDefault="00351382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2</w:t>
            </w:r>
            <w:r w:rsidR="00E86A16" w:rsidRPr="00E33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examples</w:t>
            </w:r>
            <w:r w:rsidR="00E86A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</w:t>
            </w:r>
            <w:r w:rsidR="00E86A16" w:rsidRPr="00E33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projects</w:t>
            </w:r>
            <w:r w:rsidR="00E86A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r w:rsidR="00E86A16" w:rsidRPr="00E33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follow-ups</w:t>
            </w:r>
            <w:r w:rsidR="00E86A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you have done with the themes followed in our online classes such as: endangered animals, lifecycles of plants and animals, scientific method (experiments), geography, Earth Day, etc. </w:t>
            </w:r>
          </w:p>
          <w:p w14:paraId="57F0397E" w14:textId="77777777" w:rsidR="00E86A16" w:rsidRPr="004726F0" w:rsidRDefault="00E86A16" w:rsidP="00B25E9C">
            <w:pPr>
              <w:ind w:left="666" w:hanging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DA7542" w14:textId="77777777" w:rsidR="00E86A16" w:rsidRDefault="00E86A16" w:rsidP="00B25E9C"/>
        </w:tc>
        <w:tc>
          <w:tcPr>
            <w:tcW w:w="3796" w:type="dxa"/>
            <w:shd w:val="clear" w:color="auto" w:fill="F7FFF9"/>
          </w:tcPr>
          <w:p w14:paraId="05FA013D" w14:textId="59611E61" w:rsidR="00973AD6" w:rsidRPr="00B27F61" w:rsidRDefault="00973AD6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Personal Project</w:t>
            </w:r>
            <w:r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–</w:t>
            </w:r>
            <w:r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written in the correct forma</w:t>
            </w:r>
            <w:r w:rsid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Including photographs of any props that you have or have made.</w:t>
            </w:r>
          </w:p>
          <w:p w14:paraId="02DC8512" w14:textId="77777777" w:rsidR="00973AD6" w:rsidRPr="00973AD6" w:rsidRDefault="00973AD6" w:rsidP="00973AD6">
            <w:pPr>
              <w:ind w:left="666" w:hanging="467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  <w:p w14:paraId="054E833E" w14:textId="57337FF9" w:rsidR="00E86A16" w:rsidRPr="00B27F61" w:rsidRDefault="00351382" w:rsidP="00973AD6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3 examples to d</w:t>
            </w:r>
            <w:r w:rsidR="00973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emonstrate knowledge of Science, History and Geography</w:t>
            </w:r>
            <w:r w:rsid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Examples of mini-projects / follow-up work – including a variety of written work and photographs/drawings - from your</w:t>
            </w:r>
            <w:r w:rsidR="00973AD6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Cultural Folder </w:t>
            </w:r>
            <w:r w:rsidR="00973AD6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</w:t>
            </w:r>
            <w:r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hoices. </w:t>
            </w:r>
            <w:r w:rsidR="00973AD6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Such as: Clouds, classification of animals and plants, rivers, rocks, minerals, fossils, volcanoes, continents, The Maya Civilisation, Science Projects etc. </w:t>
            </w:r>
          </w:p>
        </w:tc>
      </w:tr>
    </w:tbl>
    <w:p w14:paraId="298C81FF" w14:textId="0E63E529" w:rsidR="00505ED4" w:rsidRDefault="00505ED4">
      <w:r>
        <w:br w:type="page"/>
      </w:r>
    </w:p>
    <w:p w14:paraId="199F53F4" w14:textId="31BA46AE" w:rsidR="00505ED4" w:rsidRDefault="00505ED4"/>
    <w:p w14:paraId="52365282" w14:textId="77777777" w:rsidR="00753790" w:rsidRDefault="00753790"/>
    <w:p w14:paraId="775CF058" w14:textId="777563CB" w:rsidR="00505ED4" w:rsidRDefault="00505ED4"/>
    <w:tbl>
      <w:tblPr>
        <w:tblStyle w:val="TableGrid"/>
        <w:tblW w:w="10128" w:type="dxa"/>
        <w:tblInd w:w="-635" w:type="dxa"/>
        <w:tblLook w:val="04A0" w:firstRow="1" w:lastRow="0" w:firstColumn="1" w:lastColumn="0" w:noHBand="0" w:noVBand="1"/>
      </w:tblPr>
      <w:tblGrid>
        <w:gridCol w:w="2765"/>
        <w:gridCol w:w="3567"/>
        <w:gridCol w:w="3796"/>
      </w:tblGrid>
      <w:tr w:rsidR="00753790" w14:paraId="7302AC5F" w14:textId="77777777" w:rsidTr="00753790">
        <w:tc>
          <w:tcPr>
            <w:tcW w:w="2765" w:type="dxa"/>
          </w:tcPr>
          <w:p w14:paraId="3B7CFD5C" w14:textId="112A946B" w:rsidR="00004C93" w:rsidRDefault="00004C93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  <w:r w:rsidRPr="00CD3B0A">
              <w:rPr>
                <w:b/>
                <w:bCs/>
                <w:sz w:val="28"/>
                <w:szCs w:val="28"/>
              </w:rPr>
              <w:t>: Writing</w:t>
            </w:r>
          </w:p>
          <w:p w14:paraId="395AF671" w14:textId="1884622E" w:rsidR="00004C93" w:rsidRPr="00CD3B0A" w:rsidRDefault="00505ED4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hidden="0" allowOverlap="1" wp14:anchorId="67A91F1D" wp14:editId="67F17500">
                  <wp:simplePos x="0" y="0"/>
                  <wp:positionH relativeFrom="column">
                    <wp:posOffset>682105</wp:posOffset>
                  </wp:positionH>
                  <wp:positionV relativeFrom="paragraph">
                    <wp:posOffset>23553</wp:posOffset>
                  </wp:positionV>
                  <wp:extent cx="421640" cy="421640"/>
                  <wp:effectExtent l="0" t="0" r="0" b="0"/>
                  <wp:wrapNone/>
                  <wp:docPr id="1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7" w:type="dxa"/>
            <w:shd w:val="clear" w:color="auto" w:fill="F7F7FF"/>
          </w:tcPr>
          <w:p w14:paraId="65C6BFB5" w14:textId="6263E6A1" w:rsidR="00004C93" w:rsidRPr="00B27F61" w:rsidRDefault="00351382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2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pieces of your best descriptive text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Description of: </w:t>
            </w:r>
            <w:r w:rsidR="00004C93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School</w:t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, home, bedroom.</w:t>
            </w:r>
            <w:r w:rsidR="00004C93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  <w:p w14:paraId="14B564D7" w14:textId="77777777" w:rsidR="00004C93" w:rsidRDefault="00004C93" w:rsidP="00004C93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</w:p>
          <w:p w14:paraId="4A2140DF" w14:textId="1A882D58" w:rsidR="00004C93" w:rsidRPr="00B27F61" w:rsidRDefault="00351382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2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pieces of your best Instructional text</w:t>
            </w:r>
            <w:r w:rsid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004C93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Cooking Recip</w:t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e, steps to wash your hands correctly, steps to do a class with the computer</w:t>
            </w:r>
          </w:p>
          <w:p w14:paraId="031391D2" w14:textId="2F0B6C68" w:rsidR="00004C93" w:rsidRPr="00B27F61" w:rsidRDefault="0014172F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2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pieces of your best Narrative text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004C93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Fictional Story</w:t>
            </w:r>
          </w:p>
          <w:p w14:paraId="71AD0DF0" w14:textId="4FDD97C0" w:rsidR="00004C93" w:rsidRPr="00004C93" w:rsidRDefault="00004C93" w:rsidP="00004C93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F7FFF9"/>
          </w:tcPr>
          <w:p w14:paraId="53A00F11" w14:textId="391748F3" w:rsidR="00004C93" w:rsidRPr="00B27F61" w:rsidRDefault="00351382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At least </w:t>
            </w:r>
            <w:r w:rsidR="001417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pieces of your best descriptive text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Description of school, home, bedroom, place of your choice.</w:t>
            </w:r>
          </w:p>
          <w:p w14:paraId="3E6EDC76" w14:textId="77777777" w:rsidR="00004C93" w:rsidRDefault="00004C93" w:rsidP="00004C93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</w:p>
          <w:p w14:paraId="59D254E0" w14:textId="3A2A3AB7" w:rsidR="00ED6C5E" w:rsidRPr="00B27F61" w:rsidRDefault="0014172F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2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pieces of your best Instructional text</w:t>
            </w:r>
            <w:r w:rsid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Cooking Recipe, steps to wash your hands correctly, steps to do a class with the computer</w:t>
            </w:r>
          </w:p>
          <w:p w14:paraId="16FC9591" w14:textId="6B32D250" w:rsidR="00004C93" w:rsidRPr="00B27F61" w:rsidRDefault="0014172F" w:rsidP="00ED6C5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 least 2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pieces of your best Narrative text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004C93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Fictional Story</w:t>
            </w:r>
          </w:p>
        </w:tc>
      </w:tr>
      <w:tr w:rsidR="00753790" w14:paraId="7CF1DEBE" w14:textId="77777777" w:rsidTr="00753790">
        <w:tc>
          <w:tcPr>
            <w:tcW w:w="2765" w:type="dxa"/>
          </w:tcPr>
          <w:p w14:paraId="13CEDF13" w14:textId="77777777" w:rsidR="00004C93" w:rsidRDefault="00004C93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  <w:r w:rsidRPr="00CD3B0A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Reading</w:t>
            </w:r>
          </w:p>
          <w:p w14:paraId="67DC9811" w14:textId="759FF034" w:rsidR="00505ED4" w:rsidRDefault="00505ED4" w:rsidP="00B25E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7F7FF"/>
          </w:tcPr>
          <w:p w14:paraId="14C2B372" w14:textId="7450066E" w:rsidR="00004C93" w:rsidRPr="00ED6C5E" w:rsidRDefault="0014172F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  <w:r w:rsidR="006F7C5F" w:rsidRPr="006F7C5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04C93" w:rsidRPr="006F7C5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examples of </w:t>
            </w:r>
            <w:r w:rsidR="00004C93" w:rsidRPr="006F7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Reading</w:t>
            </w:r>
            <w:r w:rsidR="00004C93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comprehension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004C93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activities from the book</w:t>
            </w:r>
          </w:p>
        </w:tc>
        <w:tc>
          <w:tcPr>
            <w:tcW w:w="3796" w:type="dxa"/>
            <w:shd w:val="clear" w:color="auto" w:fill="F7FFF9"/>
          </w:tcPr>
          <w:p w14:paraId="0C6AEC24" w14:textId="3603C3F9" w:rsidR="00004C93" w:rsidRPr="00ED6C5E" w:rsidRDefault="006F7C5F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C5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3 </w:t>
            </w:r>
            <w:r w:rsidR="00004C93"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examples</w:t>
            </w:r>
            <w:r w:rsidR="00004C93" w:rsidRPr="006F7C5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of </w:t>
            </w:r>
            <w:r w:rsidR="00004C93" w:rsidRPr="006F7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Reading</w:t>
            </w:r>
            <w:r w:rsidR="00004C93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comprehension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004C93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activities from the book</w:t>
            </w:r>
          </w:p>
        </w:tc>
      </w:tr>
      <w:tr w:rsidR="00753790" w14:paraId="7884535E" w14:textId="77777777" w:rsidTr="00753790">
        <w:tc>
          <w:tcPr>
            <w:tcW w:w="2765" w:type="dxa"/>
          </w:tcPr>
          <w:p w14:paraId="66C4977A" w14:textId="77777777" w:rsidR="00ED6C5E" w:rsidRDefault="00ED6C5E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  <w:r w:rsidRPr="00CD3B0A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Spelling</w:t>
            </w:r>
          </w:p>
          <w:p w14:paraId="51B6A340" w14:textId="025089D6" w:rsidR="00505ED4" w:rsidRDefault="00505ED4" w:rsidP="00B25E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7F7FF"/>
          </w:tcPr>
          <w:p w14:paraId="66A1AC95" w14:textId="59026C74" w:rsidR="00ED6C5E" w:rsidRPr="00B27F61" w:rsidRDefault="00ED6C5E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ED6C5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List of 20 </w:t>
            </w: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words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with errors</w:t>
            </w:r>
            <w:r w:rsid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br/>
            </w:r>
            <w:r w:rsidR="0014172F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</w:t>
            </w:r>
            <w:r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hoose the correct option</w:t>
            </w:r>
          </w:p>
        </w:tc>
        <w:tc>
          <w:tcPr>
            <w:tcW w:w="3796" w:type="dxa"/>
            <w:shd w:val="clear" w:color="auto" w:fill="F7FFF9"/>
          </w:tcPr>
          <w:p w14:paraId="6366C444" w14:textId="3057970B" w:rsidR="00ED6C5E" w:rsidRPr="00B27F61" w:rsidRDefault="00ED6C5E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ED6C5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List </w:t>
            </w: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of</w:t>
            </w:r>
            <w:r w:rsidRPr="00ED6C5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  <w:r w:rsidRPr="00ED6C5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 words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with errors</w:t>
            </w:r>
            <w:r w:rsid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br/>
            </w:r>
            <w:r w:rsidR="0014172F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</w:t>
            </w:r>
            <w:r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hoose the correct option</w:t>
            </w:r>
          </w:p>
        </w:tc>
      </w:tr>
      <w:tr w:rsidR="00753790" w14:paraId="0FCF5574" w14:textId="77777777" w:rsidTr="00753790">
        <w:tc>
          <w:tcPr>
            <w:tcW w:w="2765" w:type="dxa"/>
          </w:tcPr>
          <w:p w14:paraId="14AF13E3" w14:textId="72739AA7" w:rsidR="00004C93" w:rsidRDefault="00004C93" w:rsidP="00B25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  <w:r w:rsidR="00ED6C5E">
              <w:rPr>
                <w:b/>
                <w:bCs/>
                <w:sz w:val="28"/>
                <w:szCs w:val="28"/>
              </w:rPr>
              <w:t>: Writing and Speaking</w:t>
            </w:r>
          </w:p>
          <w:p w14:paraId="1B9AA071" w14:textId="6B5C1B20" w:rsidR="00004C93" w:rsidRPr="00004C93" w:rsidRDefault="00004C93" w:rsidP="00004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Non-Native</w:t>
            </w:r>
            <w:r w:rsidRPr="00004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B68EC64" w14:textId="412A73F3" w:rsidR="00004C93" w:rsidRDefault="00004C93" w:rsidP="00B25E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7F7FF"/>
          </w:tcPr>
          <w:p w14:paraId="01B67E52" w14:textId="76A223DE" w:rsidR="00CA7361" w:rsidRPr="00B27F61" w:rsidRDefault="00CA7361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A73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Oral test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contents to determine language progress</w:t>
            </w:r>
            <w:r w:rsidR="00973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 carried out by Dani</w:t>
            </w:r>
          </w:p>
          <w:p w14:paraId="434193AA" w14:textId="36DC15CF" w:rsidR="00CA7361" w:rsidRPr="00B27F61" w:rsidRDefault="00CA7361" w:rsidP="0014172F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 w:rsidR="0014172F"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rite</w:t>
            </w:r>
            <w:r w:rsidR="001417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some short sentences </w:t>
            </w:r>
            <w:r w:rsid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br/>
            </w:r>
            <w:r w:rsidR="0014172F"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About yourself, family, favourite things (writing frame provided)</w:t>
            </w:r>
          </w:p>
        </w:tc>
        <w:tc>
          <w:tcPr>
            <w:tcW w:w="3796" w:type="dxa"/>
            <w:shd w:val="clear" w:color="auto" w:fill="F7FFF9"/>
          </w:tcPr>
          <w:p w14:paraId="5D0C57E5" w14:textId="1996B2DD" w:rsidR="00CA7361" w:rsidRPr="00B27F61" w:rsidRDefault="00CA7361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Oral</w:t>
            </w:r>
            <w:r w:rsidRPr="00CA73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test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contents to determine language progress</w:t>
            </w:r>
            <w:r w:rsidR="00973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 carried out by Dani</w:t>
            </w:r>
          </w:p>
          <w:p w14:paraId="45CACAB5" w14:textId="1F50E1A2" w:rsidR="00004C93" w:rsidRPr="00B27F61" w:rsidRDefault="0014172F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Write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some short sentences </w:t>
            </w:r>
            <w:r w:rsid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br/>
            </w:r>
            <w:r w:rsidRPr="00B27F6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About yourself, family, favourite things (writing frame provided)</w:t>
            </w:r>
          </w:p>
        </w:tc>
      </w:tr>
      <w:tr w:rsidR="00753790" w14:paraId="0FC69EA8" w14:textId="77777777" w:rsidTr="00753790">
        <w:tc>
          <w:tcPr>
            <w:tcW w:w="2765" w:type="dxa"/>
          </w:tcPr>
          <w:p w14:paraId="35708171" w14:textId="77777777" w:rsidR="00ED6C5E" w:rsidRDefault="00ED6C5E" w:rsidP="00ED6C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  <w:r w:rsidRPr="00CD3B0A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Spelling</w:t>
            </w:r>
          </w:p>
          <w:p w14:paraId="65472694" w14:textId="77777777" w:rsidR="00ED6C5E" w:rsidRDefault="00ED6C5E" w:rsidP="00ED6C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Non-Native</w:t>
            </w:r>
            <w:r w:rsidRPr="00004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28C7262" w14:textId="532C4B07" w:rsidR="00505ED4" w:rsidRPr="00ED6C5E" w:rsidRDefault="00505ED4" w:rsidP="00ED6C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shd w:val="clear" w:color="auto" w:fill="F7F7FF"/>
          </w:tcPr>
          <w:p w14:paraId="610CC210" w14:textId="0416CACC" w:rsidR="00ED6C5E" w:rsidRPr="00B27F61" w:rsidRDefault="00ED6C5E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List of 10 </w:t>
            </w: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words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with errors </w:t>
            </w:r>
            <w:r w:rsid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br/>
            </w:r>
            <w:r w:rsidR="0014172F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</w:t>
            </w:r>
            <w:r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hoose the correct option</w:t>
            </w:r>
          </w:p>
        </w:tc>
        <w:tc>
          <w:tcPr>
            <w:tcW w:w="3796" w:type="dxa"/>
            <w:shd w:val="clear" w:color="auto" w:fill="F7FFF9"/>
          </w:tcPr>
          <w:p w14:paraId="417DBCF3" w14:textId="022A4151" w:rsidR="00ED6C5E" w:rsidRPr="00B27F61" w:rsidRDefault="00ED6C5E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of 15 words with errors </w:t>
            </w:r>
            <w:r w:rsid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br/>
            </w:r>
            <w:r w:rsidR="0014172F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</w:t>
            </w:r>
            <w:r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hoose the correct option </w:t>
            </w:r>
          </w:p>
        </w:tc>
      </w:tr>
      <w:tr w:rsidR="00753790" w14:paraId="3822D983" w14:textId="77777777" w:rsidTr="00753790">
        <w:tc>
          <w:tcPr>
            <w:tcW w:w="2765" w:type="dxa"/>
          </w:tcPr>
          <w:p w14:paraId="4BC32D53" w14:textId="2920165B" w:rsidR="00004C93" w:rsidRDefault="00E86A16" w:rsidP="00004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26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Catala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</w:t>
            </w:r>
            <w:r w:rsidR="00004C93" w:rsidRPr="00CD3B0A">
              <w:rPr>
                <w:b/>
                <w:bCs/>
                <w:sz w:val="28"/>
                <w:szCs w:val="28"/>
              </w:rPr>
              <w:t>: Writing</w:t>
            </w:r>
          </w:p>
          <w:p w14:paraId="206ED3C4" w14:textId="40F67AE9" w:rsidR="00004C93" w:rsidRDefault="00004C93" w:rsidP="00004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(Native speakers only)</w:t>
            </w:r>
          </w:p>
          <w:p w14:paraId="4AD61609" w14:textId="4F065848" w:rsidR="00505ED4" w:rsidRPr="00004C93" w:rsidRDefault="00505ED4" w:rsidP="00004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6123C1D" wp14:editId="0AE4602B">
                  <wp:simplePos x="0" y="0"/>
                  <wp:positionH relativeFrom="column">
                    <wp:posOffset>591705</wp:posOffset>
                  </wp:positionH>
                  <wp:positionV relativeFrom="paragraph">
                    <wp:posOffset>108585</wp:posOffset>
                  </wp:positionV>
                  <wp:extent cx="498764" cy="498764"/>
                  <wp:effectExtent l="0" t="0" r="0" b="0"/>
                  <wp:wrapNone/>
                  <wp:docPr id="3" name="Picture 3" descr="Catalonia, flag Free Icon of World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alonia, flag Free Icon of World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64" cy="49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3F2127" w14:textId="10FDE3A6" w:rsidR="00E86A16" w:rsidRPr="00CD3B0A" w:rsidRDefault="00E86A16" w:rsidP="00B25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7F7FF"/>
          </w:tcPr>
          <w:p w14:paraId="57A0A50B" w14:textId="2353059C" w:rsidR="00004C93" w:rsidRPr="00B27F61" w:rsidRDefault="0014172F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At least 2 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pieces of your best descriptive text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Personal </w:t>
            </w:r>
            <w:r w:rsidR="00004C93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description</w:t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, description of father or mother, description of family pet (add photographs or drawings)</w:t>
            </w:r>
          </w:p>
          <w:p w14:paraId="124545E4" w14:textId="79101288" w:rsidR="00004C93" w:rsidRPr="00B27F61" w:rsidRDefault="0014172F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At least 2 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pieces of your best Instructional text</w:t>
            </w:r>
            <w:r w:rsid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Friends, teachers and family</w:t>
            </w:r>
          </w:p>
          <w:p w14:paraId="0E6A8B7E" w14:textId="42DF218C" w:rsidR="00004C93" w:rsidRPr="00B27F61" w:rsidRDefault="0014172F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At least 2 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pieces of your best Narrative text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004C93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Fictional Story</w:t>
            </w:r>
          </w:p>
        </w:tc>
        <w:tc>
          <w:tcPr>
            <w:tcW w:w="3796" w:type="dxa"/>
            <w:shd w:val="clear" w:color="auto" w:fill="F7FFF9"/>
          </w:tcPr>
          <w:p w14:paraId="647C2D3A" w14:textId="79F94B50" w:rsidR="00004C93" w:rsidRPr="00B27F61" w:rsidRDefault="0014172F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At least 2 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pieces of your best descriptive text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Personal description, description of father or mother, description of family pet (add photographs or drawings)</w:t>
            </w:r>
          </w:p>
          <w:p w14:paraId="3BEBD1AA" w14:textId="62C8EEC4" w:rsidR="00004C93" w:rsidRPr="00B27F61" w:rsidRDefault="0014172F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At least 2 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pieces of your best Instructional text</w:t>
            </w:r>
            <w:r w:rsid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ED6C5E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Friends, teachers and family</w:t>
            </w:r>
          </w:p>
          <w:p w14:paraId="3090A551" w14:textId="6D8A2598" w:rsidR="00E86A16" w:rsidRPr="00B27F61" w:rsidRDefault="0014172F" w:rsidP="00004C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At least 2 </w:t>
            </w:r>
            <w:r w:rsidR="00004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pieces of your best Narrative text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B27F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004C93" w:rsidRPr="00B27F6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Fictional Story</w:t>
            </w:r>
          </w:p>
        </w:tc>
      </w:tr>
      <w:tr w:rsidR="00753790" w14:paraId="604843E5" w14:textId="77777777" w:rsidTr="00753790">
        <w:tc>
          <w:tcPr>
            <w:tcW w:w="2765" w:type="dxa"/>
          </w:tcPr>
          <w:p w14:paraId="3A858C8B" w14:textId="02133741" w:rsidR="00004C93" w:rsidRDefault="00004C93" w:rsidP="00004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Catalan</w:t>
            </w:r>
            <w:r w:rsidRPr="00CD3B0A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Reading</w:t>
            </w:r>
          </w:p>
          <w:p w14:paraId="3FA53070" w14:textId="13E85583" w:rsidR="00505ED4" w:rsidRPr="00ED6C5E" w:rsidRDefault="00004C93" w:rsidP="007537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(Native speakers only)</w:t>
            </w:r>
          </w:p>
        </w:tc>
        <w:tc>
          <w:tcPr>
            <w:tcW w:w="3567" w:type="dxa"/>
            <w:shd w:val="clear" w:color="auto" w:fill="F7F7FF"/>
          </w:tcPr>
          <w:p w14:paraId="3F400A49" w14:textId="7616C73F" w:rsidR="00004C93" w:rsidRPr="00ED6C5E" w:rsidRDefault="0014172F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  <w:r w:rsidR="00004C93" w:rsidRPr="006F7C5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04C93"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examples</w:t>
            </w:r>
            <w:r w:rsidR="00004C93" w:rsidRPr="006F7C5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of </w:t>
            </w:r>
            <w:r w:rsidR="00004C93" w:rsidRPr="006F7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Reading</w:t>
            </w:r>
            <w:r w:rsidR="00004C93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comprehension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activities</w:t>
            </w:r>
            <w:r w:rsidR="00004C9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from the book</w:t>
            </w:r>
          </w:p>
        </w:tc>
        <w:tc>
          <w:tcPr>
            <w:tcW w:w="3796" w:type="dxa"/>
            <w:shd w:val="clear" w:color="auto" w:fill="F7FFF9"/>
          </w:tcPr>
          <w:p w14:paraId="16D764F2" w14:textId="1FFBBF4F" w:rsidR="00004C93" w:rsidRPr="00ED6C5E" w:rsidRDefault="0014172F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3 </w:t>
            </w:r>
            <w:r w:rsidR="00004C93" w:rsidRPr="00146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examples</w:t>
            </w:r>
            <w:r w:rsidR="00004C93" w:rsidRPr="006F7C5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of </w:t>
            </w:r>
            <w:r w:rsidR="00004C93" w:rsidRPr="006F7C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Reading</w:t>
            </w:r>
            <w:r w:rsidR="00004C93" w:rsidRPr="004726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comprehension</w:t>
            </w:r>
            <w:r w:rsidR="00004C93" w:rsidRPr="004726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activities</w:t>
            </w:r>
            <w:r w:rsidR="00004C9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from the book</w:t>
            </w:r>
          </w:p>
        </w:tc>
      </w:tr>
      <w:tr w:rsidR="00753790" w14:paraId="470DC02B" w14:textId="77777777" w:rsidTr="00753790">
        <w:tc>
          <w:tcPr>
            <w:tcW w:w="2765" w:type="dxa"/>
          </w:tcPr>
          <w:p w14:paraId="7897F52A" w14:textId="727F76D0" w:rsidR="00ED6C5E" w:rsidRDefault="00ED6C5E" w:rsidP="00ED6C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Catalan</w:t>
            </w:r>
            <w:r w:rsidRPr="00CD3B0A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Spelling</w:t>
            </w:r>
          </w:p>
          <w:p w14:paraId="4FADFD79" w14:textId="36818633" w:rsidR="00505ED4" w:rsidRPr="00ED6C5E" w:rsidRDefault="00ED6C5E" w:rsidP="007537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C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(Native speakers only</w:t>
            </w:r>
          </w:p>
        </w:tc>
        <w:tc>
          <w:tcPr>
            <w:tcW w:w="3567" w:type="dxa"/>
            <w:shd w:val="clear" w:color="auto" w:fill="F7F7FF"/>
          </w:tcPr>
          <w:p w14:paraId="2CE20409" w14:textId="176CA07E" w:rsidR="00ED6C5E" w:rsidRDefault="00ED6C5E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List 20 words with errors</w:t>
            </w:r>
          </w:p>
          <w:p w14:paraId="60E1FCB2" w14:textId="66680412" w:rsidR="00ED6C5E" w:rsidRPr="00B27F61" w:rsidRDefault="00B14729" w:rsidP="00B14729">
            <w:pPr>
              <w:ind w:left="313"/>
              <w:textAlignment w:val="baseline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14729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children</w:t>
            </w:r>
            <w:r w:rsidR="00ED6C5E" w:rsidRPr="00B14729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choose the correct option</w:t>
            </w:r>
          </w:p>
        </w:tc>
        <w:tc>
          <w:tcPr>
            <w:tcW w:w="3796" w:type="dxa"/>
            <w:shd w:val="clear" w:color="auto" w:fill="F7FFF9"/>
          </w:tcPr>
          <w:p w14:paraId="58A82E86" w14:textId="1D89580C" w:rsidR="00ED6C5E" w:rsidRPr="00B27F61" w:rsidRDefault="00ED6C5E" w:rsidP="00B27F6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List 40 words with errors</w:t>
            </w:r>
            <w:r w:rsidR="00B27F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br/>
            </w:r>
            <w:r w:rsidR="00B14729" w:rsidRPr="00B14729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children choose the correct option</w:t>
            </w:r>
          </w:p>
        </w:tc>
      </w:tr>
      <w:tr w:rsidR="00753790" w14:paraId="52320241" w14:textId="77777777" w:rsidTr="00753790">
        <w:tc>
          <w:tcPr>
            <w:tcW w:w="2765" w:type="dxa"/>
          </w:tcPr>
          <w:p w14:paraId="7545225B" w14:textId="77777777" w:rsidR="0010717B" w:rsidRDefault="0010717B" w:rsidP="00107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German </w:t>
            </w:r>
          </w:p>
          <w:p w14:paraId="21FCDDB4" w14:textId="572B6B4F" w:rsidR="0010717B" w:rsidRPr="00753790" w:rsidRDefault="00505ED4" w:rsidP="007537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795502A5" wp14:editId="48552412">
                  <wp:simplePos x="0" y="0"/>
                  <wp:positionH relativeFrom="column">
                    <wp:posOffset>587952</wp:posOffset>
                  </wp:positionH>
                  <wp:positionV relativeFrom="paragraph">
                    <wp:posOffset>155575</wp:posOffset>
                  </wp:positionV>
                  <wp:extent cx="509905" cy="509905"/>
                  <wp:effectExtent l="0" t="0" r="0" b="0"/>
                  <wp:wrapNone/>
                  <wp:docPr id="9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10717B" w:rsidRPr="00A173A8">
              <w:rPr>
                <w:rFonts w:eastAsia="Times New Roman" w:cstheme="minorHAnsi"/>
                <w:sz w:val="20"/>
                <w:szCs w:val="20"/>
              </w:rPr>
              <w:t xml:space="preserve">(if you attended) </w:t>
            </w:r>
          </w:p>
        </w:tc>
        <w:tc>
          <w:tcPr>
            <w:tcW w:w="3567" w:type="dxa"/>
            <w:shd w:val="clear" w:color="auto" w:fill="F7F7FF"/>
          </w:tcPr>
          <w:p w14:paraId="77C13CEF" w14:textId="77777777" w:rsidR="0010717B" w:rsidRPr="00505ED4" w:rsidRDefault="0010717B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B07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Please </w:t>
            </w:r>
            <w:r w:rsidR="002B0785" w:rsidRPr="002B07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include</w:t>
            </w:r>
            <w:r w:rsidRP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any examples of work </w:t>
            </w:r>
            <w:r w:rsidRPr="002B07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from your German classes that you would like to share with us</w:t>
            </w:r>
          </w:p>
          <w:p w14:paraId="6EFC34B0" w14:textId="08D45C07" w:rsidR="00505ED4" w:rsidRDefault="00505ED4" w:rsidP="00505ED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DB2DBE" w14:textId="77777777" w:rsidR="00753790" w:rsidRDefault="00753790" w:rsidP="00505ED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73C891" w14:textId="77777777" w:rsidR="00505ED4" w:rsidRDefault="00505ED4" w:rsidP="00505ED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D21778" w14:textId="437D5216" w:rsidR="00505ED4" w:rsidRPr="0010717B" w:rsidRDefault="00505ED4" w:rsidP="00505E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6" w:type="dxa"/>
            <w:shd w:val="clear" w:color="auto" w:fill="F7FFF9"/>
          </w:tcPr>
          <w:p w14:paraId="22DB4D52" w14:textId="706B77B9" w:rsidR="0010717B" w:rsidRPr="0010717B" w:rsidRDefault="002B0785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B07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 include</w:t>
            </w:r>
            <w:r w:rsidRP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any examples of work </w:t>
            </w:r>
            <w:r w:rsidRPr="002B07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from your German classes that you would like to share with us</w:t>
            </w:r>
          </w:p>
        </w:tc>
      </w:tr>
      <w:tr w:rsidR="00753790" w14:paraId="0DAAE97E" w14:textId="77777777" w:rsidTr="00753790">
        <w:tc>
          <w:tcPr>
            <w:tcW w:w="2765" w:type="dxa"/>
          </w:tcPr>
          <w:p w14:paraId="7142003A" w14:textId="4F94944C" w:rsidR="00E86A16" w:rsidRDefault="00E86A16" w:rsidP="00ED6C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B36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Practical Life/Art/Mus</w:t>
            </w:r>
            <w:r w:rsidR="00ED6C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ic</w:t>
            </w:r>
          </w:p>
          <w:p w14:paraId="3A919964" w14:textId="1209FE74" w:rsidR="00753790" w:rsidRDefault="00753790" w:rsidP="00ED6C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hidden="0" allowOverlap="1" wp14:anchorId="339F6BCF" wp14:editId="49FDA7BE">
                  <wp:simplePos x="0" y="0"/>
                  <wp:positionH relativeFrom="column">
                    <wp:posOffset>615085</wp:posOffset>
                  </wp:positionH>
                  <wp:positionV relativeFrom="paragraph">
                    <wp:posOffset>56515</wp:posOffset>
                  </wp:positionV>
                  <wp:extent cx="518747" cy="518747"/>
                  <wp:effectExtent l="0" t="0" r="0" b="0"/>
                  <wp:wrapNone/>
                  <wp:docPr id="74" name="image10.png" descr="Palette Vector SVG Icon (7) - SVG Repo Free SVG Ic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Palette Vector SVG Icon (7) - SVG Repo Free SVG Icon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47" cy="5187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B5408C" w14:textId="0466A7DA" w:rsidR="00505ED4" w:rsidRPr="00ED6C5E" w:rsidRDefault="00505ED4" w:rsidP="00ED6C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7F7FF"/>
          </w:tcPr>
          <w:p w14:paraId="5457CFAB" w14:textId="77777777" w:rsidR="00E86A16" w:rsidRPr="00753790" w:rsidRDefault="002B0785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B07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 include</w:t>
            </w:r>
            <w:r w:rsidRP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any examples of work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or photographs </w:t>
            </w:r>
            <w:r w:rsidRPr="002B07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from your German classes that you would like to share with us</w:t>
            </w:r>
          </w:p>
          <w:p w14:paraId="2D0B5DD9" w14:textId="77777777" w:rsidR="00753790" w:rsidRDefault="00753790" w:rsidP="0075379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58C116" w14:textId="77777777" w:rsidR="00753790" w:rsidRDefault="00753790" w:rsidP="0075379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416535" w14:textId="77777777" w:rsidR="00753790" w:rsidRDefault="00753790" w:rsidP="0075379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8E0B89" w14:textId="77777777" w:rsidR="00753790" w:rsidRDefault="00753790" w:rsidP="0075379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12D2714" w14:textId="24736FA0" w:rsidR="00753790" w:rsidRPr="00ED6C5E" w:rsidRDefault="00753790" w:rsidP="0075379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6" w:type="dxa"/>
            <w:shd w:val="clear" w:color="auto" w:fill="F7FFF9"/>
          </w:tcPr>
          <w:p w14:paraId="42FA0BFE" w14:textId="6D172B3A" w:rsidR="00E86A16" w:rsidRPr="00ED6C5E" w:rsidRDefault="002B0785" w:rsidP="00146890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B07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 include</w:t>
            </w:r>
            <w:r w:rsidRPr="00B27F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any examples of work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or photographs </w:t>
            </w:r>
            <w:r w:rsidRPr="002B07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from your German classes that you would like to share with us</w:t>
            </w:r>
          </w:p>
        </w:tc>
      </w:tr>
    </w:tbl>
    <w:p w14:paraId="40B69271" w14:textId="371CC94D" w:rsidR="00E86A16" w:rsidRDefault="00E86A16"/>
    <w:p w14:paraId="58DD51B1" w14:textId="77777777" w:rsidR="00E86A16" w:rsidRDefault="00E86A16"/>
    <w:sectPr w:rsidR="00E86A16" w:rsidSect="00915FF7">
      <w:pgSz w:w="11900" w:h="16840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C709" w14:textId="77777777" w:rsidR="00146890" w:rsidRDefault="00146890" w:rsidP="00146890">
      <w:r>
        <w:separator/>
      </w:r>
    </w:p>
  </w:endnote>
  <w:endnote w:type="continuationSeparator" w:id="0">
    <w:p w14:paraId="20BC53E7" w14:textId="77777777" w:rsidR="00146890" w:rsidRDefault="00146890" w:rsidP="0014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4DEA" w14:textId="77777777" w:rsidR="00146890" w:rsidRDefault="00146890" w:rsidP="00146890">
      <w:r>
        <w:separator/>
      </w:r>
    </w:p>
  </w:footnote>
  <w:footnote w:type="continuationSeparator" w:id="0">
    <w:p w14:paraId="4CEEFB8A" w14:textId="77777777" w:rsidR="00146890" w:rsidRDefault="00146890" w:rsidP="0014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BA1"/>
    <w:multiLevelType w:val="multilevel"/>
    <w:tmpl w:val="A594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33976"/>
    <w:multiLevelType w:val="multilevel"/>
    <w:tmpl w:val="696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B57AD"/>
    <w:multiLevelType w:val="multilevel"/>
    <w:tmpl w:val="7FA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40E76"/>
    <w:multiLevelType w:val="multilevel"/>
    <w:tmpl w:val="D21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F3330"/>
    <w:multiLevelType w:val="multilevel"/>
    <w:tmpl w:val="E42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36D55"/>
    <w:multiLevelType w:val="multilevel"/>
    <w:tmpl w:val="3B7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C1965"/>
    <w:multiLevelType w:val="multilevel"/>
    <w:tmpl w:val="EFB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E759F"/>
    <w:multiLevelType w:val="multilevel"/>
    <w:tmpl w:val="4C7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45795"/>
    <w:multiLevelType w:val="hybridMultilevel"/>
    <w:tmpl w:val="89C6169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4ECD4C9D"/>
    <w:multiLevelType w:val="hybridMultilevel"/>
    <w:tmpl w:val="C5CA9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345693"/>
    <w:multiLevelType w:val="hybridMultilevel"/>
    <w:tmpl w:val="2556C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FA33AA"/>
    <w:multiLevelType w:val="multilevel"/>
    <w:tmpl w:val="6B2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3737A"/>
    <w:multiLevelType w:val="multilevel"/>
    <w:tmpl w:val="A13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0C"/>
    <w:rsid w:val="00003E74"/>
    <w:rsid w:val="00004C93"/>
    <w:rsid w:val="0010717B"/>
    <w:rsid w:val="001322BE"/>
    <w:rsid w:val="0014172F"/>
    <w:rsid w:val="00146890"/>
    <w:rsid w:val="00185249"/>
    <w:rsid w:val="002B0785"/>
    <w:rsid w:val="00351382"/>
    <w:rsid w:val="00505ED4"/>
    <w:rsid w:val="006F7C5F"/>
    <w:rsid w:val="00722BC3"/>
    <w:rsid w:val="00753790"/>
    <w:rsid w:val="00806AC4"/>
    <w:rsid w:val="00915FF7"/>
    <w:rsid w:val="00967B34"/>
    <w:rsid w:val="009731AE"/>
    <w:rsid w:val="00973AD6"/>
    <w:rsid w:val="00A02C7E"/>
    <w:rsid w:val="00B14729"/>
    <w:rsid w:val="00B27F61"/>
    <w:rsid w:val="00B55561"/>
    <w:rsid w:val="00C622D4"/>
    <w:rsid w:val="00CA7361"/>
    <w:rsid w:val="00CB320C"/>
    <w:rsid w:val="00E86A16"/>
    <w:rsid w:val="00ED6C5E"/>
    <w:rsid w:val="00F118D1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B534"/>
  <w15:chartTrackingRefBased/>
  <w15:docId w15:val="{E734B840-B0AF-3948-96C5-7CC76A01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20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20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A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A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6A16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890"/>
  </w:style>
  <w:style w:type="paragraph" w:styleId="Footer">
    <w:name w:val="footer"/>
    <w:basedOn w:val="Normal"/>
    <w:link w:val="FooterChar"/>
    <w:uiPriority w:val="99"/>
    <w:unhideWhenUsed/>
    <w:rsid w:val="00146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roberts-pickering</dc:creator>
  <cp:keywords/>
  <dc:description/>
  <cp:lastModifiedBy>Thomas Winderl</cp:lastModifiedBy>
  <cp:revision>3</cp:revision>
  <dcterms:created xsi:type="dcterms:W3CDTF">2020-05-09T14:02:00Z</dcterms:created>
  <dcterms:modified xsi:type="dcterms:W3CDTF">2020-05-09T14:36:00Z</dcterms:modified>
</cp:coreProperties>
</file>